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A1CF" w14:textId="05BC408A" w:rsidR="00DA6786" w:rsidRPr="00385BE8" w:rsidRDefault="00DA6786" w:rsidP="00385BE8">
      <w:pPr>
        <w:jc w:val="center"/>
        <w:rPr>
          <w:b/>
          <w:bCs/>
          <w:lang w:val="en-US"/>
        </w:rPr>
      </w:pPr>
      <w:r w:rsidRPr="00385BE8">
        <w:rPr>
          <w:b/>
          <w:bCs/>
          <w:lang w:val="en-US"/>
        </w:rPr>
        <w:t>Instructions</w:t>
      </w:r>
      <w:r w:rsidR="003A5D98">
        <w:rPr>
          <w:b/>
          <w:bCs/>
          <w:lang w:val="en-US"/>
        </w:rPr>
        <w:t xml:space="preserve"> for students</w:t>
      </w:r>
      <w:bookmarkStart w:id="0" w:name="_GoBack"/>
      <w:bookmarkEnd w:id="0"/>
    </w:p>
    <w:p w14:paraId="45FD0B23" w14:textId="4A8B44E2" w:rsidR="00DA6786" w:rsidRDefault="00DA6786">
      <w:pPr>
        <w:rPr>
          <w:lang w:val="en-US"/>
        </w:rPr>
      </w:pPr>
      <w:r>
        <w:rPr>
          <w:lang w:val="en-US"/>
        </w:rPr>
        <w:t xml:space="preserve">The Course bundle contains </w:t>
      </w:r>
    </w:p>
    <w:p w14:paraId="5BDE7BF9" w14:textId="747A9EB1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Course outline</w:t>
      </w:r>
    </w:p>
    <w:p w14:paraId="251F9A15" w14:textId="77777777" w:rsidR="00012911" w:rsidRDefault="00DA6786" w:rsidP="00DA6786">
      <w:pPr>
        <w:pStyle w:val="ListParagraph"/>
        <w:rPr>
          <w:lang w:val="en-US"/>
        </w:rPr>
      </w:pPr>
      <w:r>
        <w:rPr>
          <w:lang w:val="en-US"/>
        </w:rPr>
        <w:t>Course outline contains description of course objectives, list of course contents and assessment process. It is for your easiness to understand</w:t>
      </w:r>
      <w:r w:rsidR="00012911">
        <w:rPr>
          <w:lang w:val="en-US"/>
        </w:rPr>
        <w:t>;</w:t>
      </w:r>
    </w:p>
    <w:p w14:paraId="6D732C33" w14:textId="77777777" w:rsidR="00012911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what </w:t>
      </w:r>
      <w:r w:rsidR="00012911">
        <w:rPr>
          <w:lang w:val="en-US"/>
        </w:rPr>
        <w:t xml:space="preserve">is </w:t>
      </w:r>
      <w:r>
        <w:rPr>
          <w:lang w:val="en-US"/>
        </w:rPr>
        <w:t xml:space="preserve">mission of </w:t>
      </w:r>
      <w:r w:rsidR="00012911">
        <w:rPr>
          <w:lang w:val="en-US"/>
        </w:rPr>
        <w:t xml:space="preserve">your </w:t>
      </w:r>
      <w:r>
        <w:rPr>
          <w:lang w:val="en-US"/>
        </w:rPr>
        <w:t>teacher to teach this course to you</w:t>
      </w:r>
      <w:r w:rsidR="00012911">
        <w:rPr>
          <w:lang w:val="en-US"/>
        </w:rPr>
        <w:t>?</w:t>
      </w:r>
    </w:p>
    <w:p w14:paraId="49524700" w14:textId="2C46ACCF" w:rsidR="00DA6786" w:rsidRDefault="00DA6786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necessary</w:t>
      </w:r>
      <w:r w:rsidR="00012911">
        <w:rPr>
          <w:lang w:val="en-US"/>
        </w:rPr>
        <w:t xml:space="preserve"> for you </w:t>
      </w:r>
      <w:r>
        <w:rPr>
          <w:lang w:val="en-US"/>
        </w:rPr>
        <w:t>to read to obtain course objectives</w:t>
      </w:r>
      <w:r w:rsidR="00012911">
        <w:rPr>
          <w:lang w:val="en-US"/>
        </w:rPr>
        <w:t>?</w:t>
      </w:r>
    </w:p>
    <w:p w14:paraId="2E603A12" w14:textId="0CDFCF53" w:rsidR="00012911" w:rsidRPr="00DA6786" w:rsidRDefault="00012911" w:rsidP="0001291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you can prepare for the examinations?</w:t>
      </w:r>
    </w:p>
    <w:p w14:paraId="053CB806" w14:textId="13709675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Mid-term lectures</w:t>
      </w:r>
      <w:r>
        <w:rPr>
          <w:b/>
          <w:bCs/>
          <w:lang w:val="en-US"/>
        </w:rPr>
        <w:t>/ N</w:t>
      </w:r>
      <w:r w:rsidRPr="00DA6786">
        <w:rPr>
          <w:b/>
          <w:bCs/>
          <w:lang w:val="en-US"/>
        </w:rPr>
        <w:t>otes</w:t>
      </w:r>
    </w:p>
    <w:p w14:paraId="72A8E2A9" w14:textId="5773AC96" w:rsidR="00DA6786" w:rsidRDefault="00DA6786" w:rsidP="00012911">
      <w:pPr>
        <w:ind w:left="720"/>
        <w:rPr>
          <w:lang w:val="en-US"/>
        </w:rPr>
      </w:pPr>
      <w:r>
        <w:rPr>
          <w:lang w:val="en-US"/>
        </w:rPr>
        <w:t>Here is list of lectures notes for your easiness. You can study theses outlines to cover</w:t>
      </w:r>
      <w:r w:rsidR="00012911">
        <w:rPr>
          <w:lang w:val="en-US"/>
        </w:rPr>
        <w:t xml:space="preserve"> con</w:t>
      </w:r>
      <w:r>
        <w:rPr>
          <w:lang w:val="en-US"/>
        </w:rPr>
        <w:t>tent on the topic. Mid term examination will cover content of these topics.</w:t>
      </w:r>
      <w:r w:rsidR="00012911">
        <w:rPr>
          <w:lang w:val="en-US"/>
        </w:rPr>
        <w:t xml:space="preserve"> In addition to this, you can take help of class lectures and discussion with your teacher. </w:t>
      </w:r>
    </w:p>
    <w:p w14:paraId="55C39904" w14:textId="7904B67C" w:rsidR="00DA6786" w:rsidRP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DA6786">
        <w:rPr>
          <w:b/>
          <w:bCs/>
          <w:lang w:val="en-US"/>
        </w:rPr>
        <w:t>End term lectures/ notes</w:t>
      </w:r>
    </w:p>
    <w:p w14:paraId="19F31ED8" w14:textId="5992065E" w:rsidR="00DA6786" w:rsidRPr="00DA6786" w:rsidRDefault="00DA6786" w:rsidP="00DA6786">
      <w:pPr>
        <w:pStyle w:val="ListParagraph"/>
        <w:numPr>
          <w:ilvl w:val="0"/>
          <w:numId w:val="1"/>
        </w:numPr>
        <w:rPr>
          <w:lang w:val="en-US"/>
        </w:rPr>
      </w:pPr>
      <w:r w:rsidRPr="00DA6786">
        <w:rPr>
          <w:lang w:val="en-US"/>
        </w:rPr>
        <w:t>Here is list of lectures notes for your easiness. You can study theses outlines to cover content on the topic</w:t>
      </w:r>
      <w:r>
        <w:rPr>
          <w:lang w:val="en-US"/>
        </w:rPr>
        <w:t>. End-term examination will cover content of these topics</w:t>
      </w:r>
      <w:r w:rsidR="00012911">
        <w:rPr>
          <w:lang w:val="en-US"/>
        </w:rPr>
        <w:t xml:space="preserve"> including class discussions</w:t>
      </w:r>
      <w:r>
        <w:rPr>
          <w:lang w:val="en-US"/>
        </w:rPr>
        <w:t>.</w:t>
      </w:r>
      <w:r w:rsidR="00012911">
        <w:rPr>
          <w:lang w:val="en-US"/>
        </w:rPr>
        <w:t xml:space="preserve"> But approximately 30% of course covered in mid term will be part of the end term paper.</w:t>
      </w:r>
    </w:p>
    <w:p w14:paraId="44D9AA55" w14:textId="110DD188" w:rsidR="00DA6786" w:rsidRPr="00385BE8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85BE8">
        <w:rPr>
          <w:b/>
          <w:bCs/>
          <w:lang w:val="en-US"/>
        </w:rPr>
        <w:t>Reference book</w:t>
      </w:r>
    </w:p>
    <w:p w14:paraId="5A2C0554" w14:textId="78EB1FBE" w:rsidR="00DA6786" w:rsidRPr="00DA6786" w:rsidRDefault="00DA6786" w:rsidP="00DA6786">
      <w:pPr>
        <w:ind w:left="720"/>
        <w:rPr>
          <w:lang w:val="en-US"/>
        </w:rPr>
      </w:pPr>
      <w:r>
        <w:rPr>
          <w:lang w:val="en-US"/>
        </w:rPr>
        <w:t xml:space="preserve">This book </w:t>
      </w:r>
      <w:r w:rsidR="00385BE8">
        <w:rPr>
          <w:lang w:val="en-US"/>
        </w:rPr>
        <w:t>is related to all course contents. For preparing topics for examinations, you can study it along the lecture outlines</w:t>
      </w:r>
      <w:r w:rsidR="00012911">
        <w:rPr>
          <w:lang w:val="en-US"/>
        </w:rPr>
        <w:t xml:space="preserve"> to participate in class discussions/ sessions and for examinations’ preparation</w:t>
      </w:r>
      <w:r w:rsidR="00385BE8">
        <w:rPr>
          <w:lang w:val="en-US"/>
        </w:rPr>
        <w:t>.</w:t>
      </w:r>
    </w:p>
    <w:p w14:paraId="396ED653" w14:textId="0BA2FCCC" w:rsidR="00DA6786" w:rsidRDefault="00DA6786" w:rsidP="00DA6786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85BE8">
        <w:rPr>
          <w:b/>
          <w:bCs/>
          <w:lang w:val="en-US"/>
        </w:rPr>
        <w:t>Sample papers</w:t>
      </w:r>
    </w:p>
    <w:p w14:paraId="06C8DEC7" w14:textId="6F2DB3AE" w:rsidR="00385BE8" w:rsidRPr="00385BE8" w:rsidRDefault="00385BE8" w:rsidP="00385BE8">
      <w:pPr>
        <w:ind w:left="720"/>
        <w:rPr>
          <w:lang w:val="en-US"/>
        </w:rPr>
      </w:pPr>
      <w:r w:rsidRPr="00385BE8">
        <w:rPr>
          <w:lang w:val="en-US"/>
        </w:rPr>
        <w:t xml:space="preserve">This is not question paper for examination but a sample to clear you a sample of examination. </w:t>
      </w:r>
      <w:r w:rsidR="007065EE">
        <w:rPr>
          <w:lang w:val="en-US"/>
        </w:rPr>
        <w:t>The mid term and end of term examinations will cover contents of midterm and end term examination lectures.</w:t>
      </w:r>
    </w:p>
    <w:sectPr w:rsidR="00385BE8" w:rsidRPr="00385B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D4087"/>
    <w:multiLevelType w:val="hybridMultilevel"/>
    <w:tmpl w:val="73B41BCA"/>
    <w:lvl w:ilvl="0" w:tplc="043A66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431D4"/>
    <w:multiLevelType w:val="hybridMultilevel"/>
    <w:tmpl w:val="28FEE9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86"/>
    <w:rsid w:val="00012911"/>
    <w:rsid w:val="00385BE8"/>
    <w:rsid w:val="003A5D98"/>
    <w:rsid w:val="007065EE"/>
    <w:rsid w:val="00DA6786"/>
    <w:rsid w:val="00E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A6FE"/>
  <w15:chartTrackingRefBased/>
  <w15:docId w15:val="{5BAAD9C0-D76B-424C-B80E-C71BB429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RIMSA TAHIR</dc:creator>
  <cp:keywords/>
  <dc:description/>
  <cp:lastModifiedBy>RIMSA TAHIR</cp:lastModifiedBy>
  <cp:revision>6</cp:revision>
  <dcterms:created xsi:type="dcterms:W3CDTF">2020-03-31T13:58:00Z</dcterms:created>
  <dcterms:modified xsi:type="dcterms:W3CDTF">2020-03-31T17:25:00Z</dcterms:modified>
</cp:coreProperties>
</file>