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3AFA5" w14:textId="77777777" w:rsidR="00B3578D" w:rsidRDefault="00B3578D" w:rsidP="00B3578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PAPER-VI: </w:t>
      </w:r>
    </w:p>
    <w:p w14:paraId="7B56116C" w14:textId="77777777" w:rsidR="00B3578D" w:rsidRDefault="00B3578D" w:rsidP="00B3578D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COURSE NAME: </w:t>
      </w:r>
      <w:r>
        <w:rPr>
          <w:b/>
          <w:bCs/>
          <w:sz w:val="20"/>
          <w:szCs w:val="20"/>
        </w:rPr>
        <w:t xml:space="preserve">BIOINFORMATICS </w:t>
      </w:r>
    </w:p>
    <w:p w14:paraId="2FE75D30" w14:textId="77777777" w:rsidR="00B3578D" w:rsidRDefault="00B3578D" w:rsidP="00B3578D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TOTAL MARKS: </w:t>
      </w:r>
      <w:r>
        <w:rPr>
          <w:b/>
          <w:bCs/>
          <w:sz w:val="20"/>
          <w:szCs w:val="20"/>
        </w:rPr>
        <w:t xml:space="preserve">50 </w:t>
      </w:r>
    </w:p>
    <w:p w14:paraId="59EEC524" w14:textId="77777777" w:rsidR="00B3578D" w:rsidRDefault="00B3578D" w:rsidP="00B3578D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SPECIFIC OBJECTIVES OF COURSE: </w:t>
      </w:r>
    </w:p>
    <w:p w14:paraId="380DD397" w14:textId="77777777" w:rsidR="00B3578D" w:rsidRDefault="00B3578D" w:rsidP="00B3578D">
      <w:pPr>
        <w:pStyle w:val="Default"/>
        <w:spacing w:after="28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To acquaint the students with fundamental concepts in Molecular Biology </w:t>
      </w:r>
    </w:p>
    <w:p w14:paraId="057B15B6" w14:textId="77777777" w:rsidR="00B3578D" w:rsidRDefault="00B3578D" w:rsidP="00B3578D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To acquaint the students with bioinformatics tools, databases, algorithms and applications. </w:t>
      </w:r>
    </w:p>
    <w:p w14:paraId="5DFC9007" w14:textId="77777777" w:rsidR="00B3578D" w:rsidRDefault="00B3578D" w:rsidP="00B3578D">
      <w:pPr>
        <w:pStyle w:val="Default"/>
        <w:spacing w:line="360" w:lineRule="auto"/>
        <w:rPr>
          <w:sz w:val="20"/>
          <w:szCs w:val="20"/>
        </w:rPr>
      </w:pPr>
    </w:p>
    <w:p w14:paraId="3D2E3D20" w14:textId="77777777" w:rsidR="00B3578D" w:rsidRDefault="00B3578D" w:rsidP="00B3578D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COURSE OUTLINE: </w:t>
      </w:r>
    </w:p>
    <w:p w14:paraId="31EBD3A3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Introduction to Bioinformatics </w:t>
      </w:r>
    </w:p>
    <w:p w14:paraId="3F22D3FB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Applications of Bioinformatics </w:t>
      </w:r>
    </w:p>
    <w:p w14:paraId="362B0DC4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Genomics </w:t>
      </w:r>
    </w:p>
    <w:p w14:paraId="2CBBD9EB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Transcriptomics </w:t>
      </w:r>
    </w:p>
    <w:p w14:paraId="3DA3CB50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Proteomics </w:t>
      </w:r>
    </w:p>
    <w:p w14:paraId="4FBB85B7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Metabolomics </w:t>
      </w:r>
    </w:p>
    <w:p w14:paraId="6805AC86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Biochemical Genetics (Informational Flow in the Cell) </w:t>
      </w:r>
    </w:p>
    <w:p w14:paraId="3CB871DD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The structural basis of cellular information </w:t>
      </w:r>
    </w:p>
    <w:p w14:paraId="0AF4F551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DNA, Chromosomes </w:t>
      </w:r>
    </w:p>
    <w:p w14:paraId="7273E995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Discovery and organization of DNA in Genomes </w:t>
      </w:r>
    </w:p>
    <w:p w14:paraId="63D4EC11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A, B, Z, and H, DNA </w:t>
      </w:r>
    </w:p>
    <w:p w14:paraId="7A713A97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Super coiling of DNA </w:t>
      </w:r>
    </w:p>
    <w:p w14:paraId="64E19AB4" w14:textId="77777777" w:rsidR="00B3578D" w:rsidRDefault="00B3578D" w:rsidP="00B3578D">
      <w:pPr>
        <w:pStyle w:val="Default"/>
        <w:spacing w:after="26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The replication of DNA (DNA dependent DNA synthesis) </w:t>
      </w:r>
    </w:p>
    <w:p w14:paraId="3DF8E24D" w14:textId="77777777" w:rsidR="00B3578D" w:rsidRPr="0008157B" w:rsidRDefault="00B3578D" w:rsidP="00B3578D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 DNA polymerase, its components and functions </w:t>
      </w:r>
    </w:p>
    <w:p w14:paraId="100E87EE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Initiation, elongation and termination of Replication </w:t>
      </w:r>
    </w:p>
    <w:p w14:paraId="188174C7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DNA Repair, and Recombination, Transposition </w:t>
      </w:r>
    </w:p>
    <w:p w14:paraId="3969BC6D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Mutation and Cancers </w:t>
      </w:r>
    </w:p>
    <w:p w14:paraId="286E7C0A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The Transcription (DNA dependent DNA synthesis) </w:t>
      </w:r>
    </w:p>
    <w:p w14:paraId="31994853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RNA polymerase, its components and functions </w:t>
      </w:r>
    </w:p>
    <w:p w14:paraId="607876EF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Initiation, Elongation and termination of transcription </w:t>
      </w:r>
    </w:p>
    <w:p w14:paraId="0877A66A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RNA processing, and editing </w:t>
      </w:r>
    </w:p>
    <w:p w14:paraId="7137E016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RNA dependents synthesis of RNA and DNA </w:t>
      </w:r>
    </w:p>
    <w:p w14:paraId="079C92F3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Reverse transcription-DNA synthesis from viral RNA </w:t>
      </w:r>
    </w:p>
    <w:p w14:paraId="1CBE1792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Retroviruses in relation to cancer and AIDS </w:t>
      </w:r>
    </w:p>
    <w:p w14:paraId="439B04B8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Translation (Protein Synthesis) </w:t>
      </w:r>
    </w:p>
    <w:p w14:paraId="2D10E807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The genetic codes and their characteristics </w:t>
      </w:r>
    </w:p>
    <w:p w14:paraId="7CA21E92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Initiation, Elongation, and termination of protein synthesis </w:t>
      </w:r>
    </w:p>
    <w:p w14:paraId="727BB28F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 Post-translational modification </w:t>
      </w:r>
    </w:p>
    <w:p w14:paraId="0E7E0AF8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Regulation of Gene-Expression </w:t>
      </w:r>
    </w:p>
    <w:p w14:paraId="147778AE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Molecular biology technology </w:t>
      </w:r>
    </w:p>
    <w:p w14:paraId="465D619C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DNA isolation </w:t>
      </w:r>
    </w:p>
    <w:p w14:paraId="07767292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DNA-recombinant technology </w:t>
      </w:r>
    </w:p>
    <w:p w14:paraId="6615F6CC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Hybridization, blotting techniques </w:t>
      </w:r>
    </w:p>
    <w:p w14:paraId="73A9CCF1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Genetic Disorders </w:t>
      </w:r>
    </w:p>
    <w:p w14:paraId="54283BC6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Physical Map of genome </w:t>
      </w:r>
    </w:p>
    <w:p w14:paraId="268A0F72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Genome mapping </w:t>
      </w:r>
    </w:p>
    <w:p w14:paraId="197F4D33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Multiple sequence alignment </w:t>
      </w:r>
    </w:p>
    <w:p w14:paraId="43C16DA0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Gene and protein relationships </w:t>
      </w:r>
    </w:p>
    <w:p w14:paraId="6E9773A1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</w:t>
      </w:r>
      <w:proofErr w:type="spellStart"/>
      <w:r>
        <w:rPr>
          <w:color w:val="auto"/>
          <w:sz w:val="20"/>
          <w:szCs w:val="20"/>
        </w:rPr>
        <w:t>Neuroinformatics</w:t>
      </w:r>
      <w:proofErr w:type="spellEnd"/>
      <w:r>
        <w:rPr>
          <w:color w:val="auto"/>
          <w:sz w:val="20"/>
          <w:szCs w:val="20"/>
        </w:rPr>
        <w:t xml:space="preserve"> in biology, application of genome analysis and genomics </w:t>
      </w:r>
    </w:p>
    <w:p w14:paraId="433BE5E4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Introduction to principle of gene therapy and gene delivery system </w:t>
      </w:r>
    </w:p>
    <w:p w14:paraId="6BEF4626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Micro-array development </w:t>
      </w:r>
    </w:p>
    <w:p w14:paraId="55631657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Computer programming for bioinformatics </w:t>
      </w:r>
    </w:p>
    <w:p w14:paraId="555CEF3B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Software development for bioinformatics </w:t>
      </w:r>
    </w:p>
    <w:p w14:paraId="69528C4A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Molecular programming </w:t>
      </w:r>
    </w:p>
    <w:p w14:paraId="1EDCD544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Perl Programming for Bioinformatics </w:t>
      </w:r>
    </w:p>
    <w:p w14:paraId="18EE5823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Operating System (Windows, Linux) </w:t>
      </w:r>
    </w:p>
    <w:p w14:paraId="0AB806AB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Biological Databank </w:t>
      </w:r>
    </w:p>
    <w:p w14:paraId="50E47A54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Database Management System </w:t>
      </w:r>
    </w:p>
    <w:p w14:paraId="6835C8CC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Molecular Imaging &amp; Drug Designing </w:t>
      </w:r>
    </w:p>
    <w:p w14:paraId="7265239B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Pharmacogenomics &amp; Pharmacogenetics </w:t>
      </w:r>
    </w:p>
    <w:p w14:paraId="2D13E7EC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BLAST </w:t>
      </w:r>
    </w:p>
    <w:p w14:paraId="6FB510E3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</w:t>
      </w:r>
      <w:proofErr w:type="spellStart"/>
      <w:r>
        <w:rPr>
          <w:color w:val="auto"/>
          <w:sz w:val="20"/>
          <w:szCs w:val="20"/>
        </w:rPr>
        <w:t>PubMED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1055D199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EMBL </w:t>
      </w:r>
    </w:p>
    <w:p w14:paraId="47569B3F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</w:t>
      </w:r>
      <w:proofErr w:type="spellStart"/>
      <w:r>
        <w:rPr>
          <w:color w:val="auto"/>
          <w:sz w:val="20"/>
          <w:szCs w:val="20"/>
        </w:rPr>
        <w:t>GenBanK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608E905C" w14:textId="77777777" w:rsidR="00B3578D" w:rsidRDefault="00B3578D" w:rsidP="00B3578D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PDB </w:t>
      </w:r>
    </w:p>
    <w:p w14:paraId="5844F668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Swiss-Port </w:t>
      </w:r>
    </w:p>
    <w:p w14:paraId="68ADDD94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Medical records </w:t>
      </w:r>
    </w:p>
    <w:p w14:paraId="711A62E2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Clinical Database and Database models </w:t>
      </w:r>
    </w:p>
    <w:p w14:paraId="1C507C6D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Medical Imaging and Digital imaging </w:t>
      </w:r>
    </w:p>
    <w:p w14:paraId="56C2330B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Data acquisition </w:t>
      </w:r>
    </w:p>
    <w:p w14:paraId="732D17D7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Patient machine interface </w:t>
      </w:r>
    </w:p>
    <w:p w14:paraId="23F8940F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Networks </w:t>
      </w:r>
    </w:p>
    <w:p w14:paraId="1254CE28" w14:textId="77777777" w:rsidR="00B3578D" w:rsidRDefault="00B3578D" w:rsidP="00B3578D">
      <w:pPr>
        <w:pStyle w:val="Default"/>
        <w:spacing w:after="24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 Data-exchange </w:t>
      </w:r>
    </w:p>
    <w:p w14:paraId="5A758BAD" w14:textId="77777777" w:rsidR="00B3578D" w:rsidRDefault="00B3578D" w:rsidP="00B3578D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Automated Diagnostic systems </w:t>
      </w:r>
    </w:p>
    <w:p w14:paraId="6A7C600F" w14:textId="77777777" w:rsidR="00B3578D" w:rsidRDefault="00B3578D" w:rsidP="00B3578D">
      <w:pPr>
        <w:pStyle w:val="Default"/>
        <w:spacing w:line="360" w:lineRule="auto"/>
        <w:rPr>
          <w:color w:val="auto"/>
          <w:sz w:val="20"/>
          <w:szCs w:val="20"/>
        </w:rPr>
      </w:pPr>
    </w:p>
    <w:p w14:paraId="407E1516" w14:textId="77777777" w:rsidR="00B3578D" w:rsidRDefault="00B3578D" w:rsidP="00B3578D">
      <w:pPr>
        <w:pStyle w:val="Default"/>
        <w:spacing w:line="360" w:lineRule="auto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PAPER-X: </w:t>
      </w:r>
    </w:p>
    <w:p w14:paraId="3FFBCD93" w14:textId="77777777" w:rsidR="00B3578D" w:rsidRDefault="00B3578D" w:rsidP="00B3578D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COURSE NAME: </w:t>
      </w:r>
      <w:r>
        <w:rPr>
          <w:b/>
          <w:bCs/>
          <w:color w:val="auto"/>
          <w:sz w:val="20"/>
          <w:szCs w:val="20"/>
        </w:rPr>
        <w:t xml:space="preserve">BIOINFORMATICS (PRACTICAL) </w:t>
      </w:r>
    </w:p>
    <w:p w14:paraId="3A0A5F69" w14:textId="77777777" w:rsidR="00B3578D" w:rsidRDefault="00B3578D" w:rsidP="00B3578D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TOTAL MARKS: </w:t>
      </w:r>
      <w:r>
        <w:rPr>
          <w:b/>
          <w:bCs/>
          <w:color w:val="auto"/>
          <w:sz w:val="20"/>
          <w:szCs w:val="20"/>
        </w:rPr>
        <w:t xml:space="preserve">50 </w:t>
      </w:r>
    </w:p>
    <w:p w14:paraId="3AFB2546" w14:textId="77777777" w:rsidR="00B3578D" w:rsidRDefault="00B3578D" w:rsidP="00B3578D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COURSE OUTLINE: </w:t>
      </w:r>
    </w:p>
    <w:p w14:paraId="4FD1B802" w14:textId="77777777" w:rsidR="00B3578D" w:rsidRPr="007F0A60" w:rsidRDefault="00B3578D" w:rsidP="00B3578D">
      <w:pPr>
        <w:spacing w:line="360" w:lineRule="auto"/>
        <w:rPr>
          <w:rFonts w:ascii="Arial" w:hAnsi="Arial" w:cs="Arial"/>
          <w:sz w:val="20"/>
          <w:szCs w:val="20"/>
        </w:rPr>
      </w:pPr>
      <w:r w:rsidRPr="007F0A60">
        <w:rPr>
          <w:rFonts w:ascii="Arial" w:hAnsi="Arial" w:cs="Arial"/>
          <w:sz w:val="20"/>
          <w:szCs w:val="20"/>
        </w:rPr>
        <w:t>Basic principle of computing in bioinformatics, Web retrieving for genomic and proteomic data, Basic molecular techniques.</w:t>
      </w:r>
    </w:p>
    <w:p w14:paraId="3B8D0CCD" w14:textId="77777777" w:rsidR="00B3578D" w:rsidRPr="005D408E" w:rsidRDefault="00B3578D" w:rsidP="00B3578D">
      <w:pPr>
        <w:spacing w:line="360" w:lineRule="auto"/>
        <w:rPr>
          <w:b/>
          <w:bCs/>
          <w:sz w:val="28"/>
          <w:szCs w:val="28"/>
        </w:rPr>
      </w:pPr>
      <w:r w:rsidRPr="005D408E">
        <w:rPr>
          <w:b/>
          <w:bCs/>
          <w:sz w:val="28"/>
          <w:szCs w:val="28"/>
        </w:rPr>
        <w:t>Reference Books:</w:t>
      </w:r>
      <w:bookmarkStart w:id="0" w:name="_GoBack"/>
      <w:bookmarkEnd w:id="0"/>
    </w:p>
    <w:p w14:paraId="2D30F9C7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1. Attwood Teresa K. Introduction to Bioinformatics. Pearson Education, 1999. New Delhi </w:t>
      </w:r>
    </w:p>
    <w:p w14:paraId="4AEB10F2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2. Bansal, Mohan. Medical Informatics: A Primer. Tata McGraw-Hill Pub, 2003. New Delhi </w:t>
      </w:r>
    </w:p>
    <w:p w14:paraId="36F602F5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3.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Baxevanis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>, Andreas D. Bioinformatics: A Practical Guide to the Analysis of Genes and Proteins. 3</w:t>
      </w:r>
      <w:r w:rsidRPr="005D408E">
        <w:rPr>
          <w:rFonts w:ascii="Arial" w:hAnsi="Arial" w:cs="Arial"/>
          <w:color w:val="000000"/>
          <w:sz w:val="13"/>
          <w:szCs w:val="13"/>
        </w:rPr>
        <w:t xml:space="preserve">rd </w:t>
      </w:r>
      <w:r w:rsidRPr="005D408E">
        <w:rPr>
          <w:rFonts w:ascii="Arial" w:hAnsi="Arial" w:cs="Arial"/>
          <w:color w:val="000000"/>
          <w:sz w:val="20"/>
          <w:szCs w:val="20"/>
        </w:rPr>
        <w:t xml:space="preserve">Edition John Wiley and Sons, 2005. New Jersey </w:t>
      </w:r>
    </w:p>
    <w:p w14:paraId="16DC5230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4. Brown, Stuart M. Bioinformatics: A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Biologist‟s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 xml:space="preserve"> Guide to Biocomputing and the Internet. Eaton Publishing, 2000. New York </w:t>
      </w:r>
    </w:p>
    <w:p w14:paraId="1D49C578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5. Campbell, Peter </w:t>
      </w:r>
      <w:proofErr w:type="spellStart"/>
      <w:proofErr w:type="gramStart"/>
      <w:r w:rsidRPr="005D408E">
        <w:rPr>
          <w:rFonts w:ascii="Arial" w:hAnsi="Arial" w:cs="Arial"/>
          <w:color w:val="000000"/>
          <w:sz w:val="20"/>
          <w:szCs w:val="20"/>
        </w:rPr>
        <w:t>N.Biochemistry</w:t>
      </w:r>
      <w:proofErr w:type="spellEnd"/>
      <w:proofErr w:type="gramEnd"/>
      <w:r w:rsidRPr="005D408E">
        <w:rPr>
          <w:rFonts w:ascii="Arial" w:hAnsi="Arial" w:cs="Arial"/>
          <w:color w:val="000000"/>
          <w:sz w:val="20"/>
          <w:szCs w:val="20"/>
        </w:rPr>
        <w:t xml:space="preserve"> Illustrated: Biochemistry and Molecular Biology in the Post-Genomic Era. 5</w:t>
      </w:r>
      <w:r w:rsidRPr="005D408E">
        <w:rPr>
          <w:rFonts w:ascii="Arial" w:hAnsi="Arial" w:cs="Arial"/>
          <w:color w:val="000000"/>
          <w:sz w:val="13"/>
          <w:szCs w:val="13"/>
        </w:rPr>
        <w:t xml:space="preserve">th </w:t>
      </w:r>
      <w:r w:rsidRPr="005D408E">
        <w:rPr>
          <w:rFonts w:ascii="Arial" w:hAnsi="Arial" w:cs="Arial"/>
          <w:color w:val="000000"/>
          <w:sz w:val="20"/>
          <w:szCs w:val="20"/>
        </w:rPr>
        <w:t xml:space="preserve">Edition Elsevier, 2005. London </w:t>
      </w:r>
    </w:p>
    <w:p w14:paraId="322951C1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6. D. Andreas,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Baxevanis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 xml:space="preserve"> and B.F. Francis Ouellette Bioinformatics: A Practical Guide to the Analysis of Gene and Proteins, Second edition, (2000). </w:t>
      </w:r>
    </w:p>
    <w:p w14:paraId="763225B0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7. Feng, David Dagan. Biomedical Information Technology. Elsevier, 2008. Boston Mahesh, S. Biotechnology. New Age International, 2006. New Delhi </w:t>
      </w:r>
    </w:p>
    <w:p w14:paraId="7CDCC333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8. Krishna, V.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Sree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 xml:space="preserve">. Biotechnology: Including Cell Biology Genetics Microbiology and Immunology. New Age International, 2006. New Delhi </w:t>
      </w:r>
    </w:p>
    <w:p w14:paraId="3C397BE1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9.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Kuppuswamy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 xml:space="preserve">, C. Encyclopedia of Bioinformatics. 5vol set. Dominant Publishers, 2006. New Delhi </w:t>
      </w:r>
    </w:p>
    <w:p w14:paraId="0452466D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10. Malcolm Campbell, Laurie J.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Heyer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 xml:space="preserve">, Discovering Genomics, Proteomics and Bioinformatics. </w:t>
      </w:r>
    </w:p>
    <w:p w14:paraId="63647559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11. Rang, H. P. Drug Discovery and Development: Technology in transition. Churchill Livingstone, 2006. London </w:t>
      </w:r>
    </w:p>
    <w:p w14:paraId="1FF6C88D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12. Rastogi, S. C. Bioinformatics: Concepts Skills and Applications. CBS Publishers, 2004. New Delhi </w:t>
      </w:r>
    </w:p>
    <w:p w14:paraId="59788E4E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13. Singh,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Bimla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 xml:space="preserve">. Biochemistry and Genomic Revolution. Vista International, 2006. New Delhi </w:t>
      </w:r>
    </w:p>
    <w:p w14:paraId="00F83250" w14:textId="77777777" w:rsidR="00B3578D" w:rsidRPr="005D408E" w:rsidRDefault="00B3578D" w:rsidP="00B3578D">
      <w:pPr>
        <w:autoSpaceDE w:val="0"/>
        <w:autoSpaceDN w:val="0"/>
        <w:adjustRightInd w:val="0"/>
        <w:spacing w:after="13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14.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Teesa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 xml:space="preserve"> Attwood, David Parry-Smith, Introduction to Bioinformatics (2001). </w:t>
      </w:r>
    </w:p>
    <w:p w14:paraId="03282744" w14:textId="1F095372" w:rsidR="00C75E63" w:rsidRPr="00B3578D" w:rsidRDefault="00B3578D" w:rsidP="00B3578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08E">
        <w:rPr>
          <w:rFonts w:ascii="Arial" w:hAnsi="Arial" w:cs="Arial"/>
          <w:color w:val="000000"/>
          <w:sz w:val="20"/>
          <w:szCs w:val="20"/>
        </w:rPr>
        <w:t xml:space="preserve">15. </w:t>
      </w:r>
      <w:proofErr w:type="spellStart"/>
      <w:r w:rsidRPr="005D408E">
        <w:rPr>
          <w:rFonts w:ascii="Arial" w:hAnsi="Arial" w:cs="Arial"/>
          <w:color w:val="000000"/>
          <w:sz w:val="20"/>
          <w:szCs w:val="20"/>
        </w:rPr>
        <w:t>Voet</w:t>
      </w:r>
      <w:proofErr w:type="spellEnd"/>
      <w:r w:rsidRPr="005D408E">
        <w:rPr>
          <w:rFonts w:ascii="Arial" w:hAnsi="Arial" w:cs="Arial"/>
          <w:color w:val="000000"/>
          <w:sz w:val="20"/>
          <w:szCs w:val="20"/>
        </w:rPr>
        <w:t>, Donald. Fundamentals of Biochemistry: Life at the Molecular Level. 2</w:t>
      </w:r>
      <w:r w:rsidRPr="005D408E">
        <w:rPr>
          <w:rFonts w:ascii="Arial" w:hAnsi="Arial" w:cs="Arial"/>
          <w:color w:val="000000"/>
          <w:sz w:val="13"/>
          <w:szCs w:val="13"/>
        </w:rPr>
        <w:t xml:space="preserve">nd </w:t>
      </w:r>
      <w:r w:rsidRPr="005D408E">
        <w:rPr>
          <w:rFonts w:ascii="Arial" w:hAnsi="Arial" w:cs="Arial"/>
          <w:color w:val="000000"/>
          <w:sz w:val="20"/>
          <w:szCs w:val="20"/>
        </w:rPr>
        <w:t>Edition John Wiley and Sons, 2006. New York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C75E63" w:rsidRPr="00B3578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0MjcwMzYwN7C0NDdV0lEKTi0uzszPAykwrAUAmgixDywAAAA="/>
  </w:docVars>
  <w:rsids>
    <w:rsidRoot w:val="00760E97"/>
    <w:rsid w:val="00760E97"/>
    <w:rsid w:val="007F0A60"/>
    <w:rsid w:val="00B3578D"/>
    <w:rsid w:val="00C7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4385F"/>
  <w15:chartTrackingRefBased/>
  <w15:docId w15:val="{F0629EE4-2F8D-4934-9C70-8F3CF440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578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awais khan</dc:creator>
  <cp:keywords/>
  <dc:description/>
  <cp:lastModifiedBy>awais khan</cp:lastModifiedBy>
  <cp:revision>3</cp:revision>
  <dcterms:created xsi:type="dcterms:W3CDTF">2020-03-31T11:17:00Z</dcterms:created>
  <dcterms:modified xsi:type="dcterms:W3CDTF">2020-03-31T11:22:00Z</dcterms:modified>
</cp:coreProperties>
</file>