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A6BF4" w14:paraId="6F9C4BE7" w14:textId="77777777" w:rsidTr="008A6BF4">
        <w:tc>
          <w:tcPr>
            <w:tcW w:w="4675" w:type="dxa"/>
          </w:tcPr>
          <w:p w14:paraId="38BFBA79" w14:textId="7FCFE1EB" w:rsidR="008A6BF4" w:rsidRDefault="00C84779">
            <w:bookmarkStart w:id="0" w:name="_GoBack" w:colFirst="2" w:colLast="2"/>
            <w:r>
              <w:t>BOT-21102</w:t>
            </w:r>
          </w:p>
        </w:tc>
        <w:tc>
          <w:tcPr>
            <w:tcW w:w="4675" w:type="dxa"/>
          </w:tcPr>
          <w:p w14:paraId="2E618E49" w14:textId="7A56F0DB" w:rsidR="008A6BF4" w:rsidRDefault="007A6F39">
            <w:r>
              <w:t>PLANT TAXONOMY AND EMBRYOLOGY</w:t>
            </w:r>
          </w:p>
        </w:tc>
      </w:tr>
      <w:tr w:rsidR="008A6BF4" w14:paraId="66F855E9" w14:textId="77777777" w:rsidTr="008A6BF4">
        <w:tc>
          <w:tcPr>
            <w:tcW w:w="4675" w:type="dxa"/>
          </w:tcPr>
          <w:p w14:paraId="5A18BE66" w14:textId="4ACFAC31" w:rsidR="008A6BF4" w:rsidRDefault="00C84779">
            <w:r>
              <w:t>TOPICS:</w:t>
            </w:r>
          </w:p>
        </w:tc>
        <w:tc>
          <w:tcPr>
            <w:tcW w:w="4675" w:type="dxa"/>
          </w:tcPr>
          <w:p w14:paraId="04DAF680" w14:textId="77777777" w:rsidR="00834404" w:rsidRDefault="00F01D5C" w:rsidP="00A442DB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INTRDUCTION; PLANT TAXONOMY AND SYSTEMATICS;AIMS AND OBJE</w:t>
            </w:r>
            <w:r w:rsidR="00834404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CTIVES OF PLANT TAXONOMY</w:t>
            </w:r>
          </w:p>
          <w:p w14:paraId="787D3693" w14:textId="77777777" w:rsidR="00A56246" w:rsidRDefault="00834404" w:rsidP="00A442DB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BRANCHES OF TAXONOMY,CONCEPT OF TAXON</w:t>
            </w:r>
            <w:r w:rsidR="003410D6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,MONOGRAPH,</w:t>
            </w:r>
          </w:p>
          <w:p w14:paraId="2A0B6DE2" w14:textId="65869E8B" w:rsidR="003410D6" w:rsidRDefault="003410D6" w:rsidP="00A442DB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FLORA MANNUAL,VEGETATION</w:t>
            </w:r>
          </w:p>
          <w:p w14:paraId="7DEA0A80" w14:textId="77777777" w:rsidR="00A56246" w:rsidRDefault="003410D6" w:rsidP="0009510E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NOMENCLATURE;</w:t>
            </w:r>
            <w:r w:rsidR="00AB1AAD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INTRODUCTION,</w:t>
            </w:r>
            <w:r w:rsidR="004C45A0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SCIENTIFIC VS VERNACULAR NAMES,</w:t>
            </w:r>
          </w:p>
          <w:p w14:paraId="4FF3BD6D" w14:textId="76A39DCF" w:rsidR="008845C3" w:rsidRDefault="004C45A0" w:rsidP="0009510E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POLYNOMIALAND </w:t>
            </w:r>
            <w:r w:rsidR="00A442DB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Binomial nomenclature.</w:t>
            </w:r>
            <w:r w:rsidR="00A442DB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CLASSIFICATION</w:t>
            </w:r>
            <w:r w:rsidR="008C6AB2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: INTRODUCTION,CRITERIA OF CLASSIFICATION,HISTORY,</w:t>
            </w:r>
          </w:p>
          <w:p w14:paraId="01B5328D" w14:textId="77777777" w:rsidR="00AD597B" w:rsidRDefault="008845C3" w:rsidP="00A442DB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EMBRYOLOGY:STRUCTURE AND DEVELOPMENT OF STAMEN, MICROSPOROGENSIS</w:t>
            </w:r>
            <w:r w:rsidR="009F5CD2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 AND MEGASPOROGENESIS,</w:t>
            </w:r>
          </w:p>
          <w:p w14:paraId="68797ACB" w14:textId="77777777" w:rsidR="00AD597B" w:rsidRDefault="009F5CD2" w:rsidP="00A442DB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DEVELOPMENT OF GAMETOPHYTES AND FERTILIZATION. </w:t>
            </w:r>
          </w:p>
          <w:p w14:paraId="24B40E56" w14:textId="77777777" w:rsidR="00AD597B" w:rsidRDefault="009F5CD2" w:rsidP="00A442DB">
            <w:pP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APOMIXIS</w:t>
            </w:r>
          </w:p>
          <w:p w14:paraId="7A96781B" w14:textId="25BFD299" w:rsidR="00A442DB" w:rsidRPr="00A442DB" w:rsidRDefault="00DE457A" w:rsidP="00A442D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,PARTHENOCARPY.</w:t>
            </w:r>
            <w:r w:rsidR="00A442DB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br/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STUDY, DISTRIBUTION, DIAGNOSTIC CHARACTERS AND ECONOMIC IMPORTANCE OF THE FOLLOWING FAMILIES:</w:t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br/>
              <w:t xml:space="preserve">I. </w:t>
            </w:r>
            <w:r w:rsidR="000B591A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API</w:t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ACEAE </w:t>
            </w:r>
            <w:r w:rsidR="00AD597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                     </w:t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II. RANUNCULACEAE</w:t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br/>
              <w:t xml:space="preserve">III. BRASSICACEAE </w:t>
            </w:r>
            <w:r w:rsidR="00AD597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        </w:t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IV. EUPHORBIACEAE</w:t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br/>
              <w:t xml:space="preserve">V. MIMOCACEAE . </w:t>
            </w:r>
            <w:r w:rsidR="00AD597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          </w:t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>VI. CESALPINACEAE</w:t>
            </w:r>
            <w:r w:rsidR="00C84779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           </w:t>
            </w:r>
            <w:r w:rsidR="0009510E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 </w:t>
            </w:r>
            <w:r w:rsidR="00A442DB" w:rsidRPr="00A442DB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</w:rPr>
              <w:t xml:space="preserve">vii </w:t>
            </w:r>
            <w:r w:rsidR="003848DB" w:rsidRPr="00A56246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</w:rPr>
              <w:t>CUCURBITACEA</w:t>
            </w:r>
          </w:p>
          <w:p w14:paraId="783939DC" w14:textId="1B83C784" w:rsidR="008A6BF4" w:rsidRPr="00A56246" w:rsidRDefault="006325E1">
            <w:pPr>
              <w:rPr>
                <w:sz w:val="20"/>
                <w:szCs w:val="20"/>
              </w:rPr>
            </w:pPr>
            <w:r w:rsidRPr="00A56246">
              <w:rPr>
                <w:sz w:val="20"/>
                <w:szCs w:val="20"/>
              </w:rPr>
              <w:t>VIII</w:t>
            </w:r>
            <w:r w:rsidR="000B591A" w:rsidRPr="00A56246">
              <w:rPr>
                <w:sz w:val="20"/>
                <w:szCs w:val="20"/>
              </w:rPr>
              <w:t xml:space="preserve">. MALVACEAE   </w:t>
            </w:r>
            <w:r w:rsidR="00AD597B">
              <w:rPr>
                <w:sz w:val="20"/>
                <w:szCs w:val="20"/>
              </w:rPr>
              <w:t xml:space="preserve">     </w:t>
            </w:r>
            <w:r w:rsidR="000B591A" w:rsidRPr="00A56246">
              <w:rPr>
                <w:sz w:val="20"/>
                <w:szCs w:val="20"/>
              </w:rPr>
              <w:t xml:space="preserve">      </w:t>
            </w:r>
            <w:r w:rsidRPr="00A56246">
              <w:rPr>
                <w:sz w:val="20"/>
                <w:szCs w:val="20"/>
              </w:rPr>
              <w:t>I</w:t>
            </w:r>
            <w:r w:rsidR="000B591A" w:rsidRPr="00A56246">
              <w:rPr>
                <w:sz w:val="20"/>
                <w:szCs w:val="20"/>
              </w:rPr>
              <w:t>X. POACEAE</w:t>
            </w:r>
          </w:p>
          <w:p w14:paraId="6AF9CB50" w14:textId="0DE8E687" w:rsidR="00A635DC" w:rsidRPr="00A56246" w:rsidRDefault="00A635DC">
            <w:pPr>
              <w:rPr>
                <w:sz w:val="20"/>
                <w:szCs w:val="20"/>
              </w:rPr>
            </w:pPr>
            <w:r w:rsidRPr="00A56246">
              <w:rPr>
                <w:sz w:val="20"/>
                <w:szCs w:val="20"/>
              </w:rPr>
              <w:t xml:space="preserve">X. ROSACEAE          </w:t>
            </w:r>
            <w:r w:rsidR="00AD597B">
              <w:rPr>
                <w:sz w:val="20"/>
                <w:szCs w:val="20"/>
              </w:rPr>
              <w:t xml:space="preserve">          </w:t>
            </w:r>
            <w:r w:rsidRPr="00A56246">
              <w:rPr>
                <w:sz w:val="20"/>
                <w:szCs w:val="20"/>
              </w:rPr>
              <w:t xml:space="preserve"> XI. SOLANACEAE</w:t>
            </w:r>
          </w:p>
          <w:p w14:paraId="7FA7BB9A" w14:textId="1A9DD28E" w:rsidR="002E795C" w:rsidRPr="00A56246" w:rsidRDefault="002E795C">
            <w:pPr>
              <w:rPr>
                <w:sz w:val="20"/>
                <w:szCs w:val="20"/>
              </w:rPr>
            </w:pPr>
            <w:r w:rsidRPr="00A56246">
              <w:rPr>
                <w:sz w:val="20"/>
                <w:szCs w:val="20"/>
              </w:rPr>
              <w:t xml:space="preserve">XII. MORACEAE      </w:t>
            </w:r>
            <w:r w:rsidR="00AD597B">
              <w:rPr>
                <w:sz w:val="20"/>
                <w:szCs w:val="20"/>
              </w:rPr>
              <w:t xml:space="preserve">         </w:t>
            </w:r>
            <w:r w:rsidRPr="00A56246">
              <w:rPr>
                <w:sz w:val="20"/>
                <w:szCs w:val="20"/>
              </w:rPr>
              <w:t xml:space="preserve">  XI</w:t>
            </w:r>
            <w:r w:rsidR="006325E1" w:rsidRPr="00A56246">
              <w:rPr>
                <w:sz w:val="20"/>
                <w:szCs w:val="20"/>
              </w:rPr>
              <w:t>II</w:t>
            </w:r>
            <w:r w:rsidRPr="00A56246">
              <w:rPr>
                <w:sz w:val="20"/>
                <w:szCs w:val="20"/>
              </w:rPr>
              <w:t>. LILIACEAE</w:t>
            </w:r>
          </w:p>
          <w:p w14:paraId="024D3509" w14:textId="469D5998" w:rsidR="002E795C" w:rsidRDefault="002E795C">
            <w:r w:rsidRPr="00A56246">
              <w:rPr>
                <w:sz w:val="20"/>
                <w:szCs w:val="20"/>
              </w:rPr>
              <w:t>X</w:t>
            </w:r>
            <w:r w:rsidR="006325E1" w:rsidRPr="00A56246">
              <w:rPr>
                <w:sz w:val="20"/>
                <w:szCs w:val="20"/>
              </w:rPr>
              <w:t>I</w:t>
            </w:r>
            <w:r w:rsidRPr="00A56246">
              <w:rPr>
                <w:sz w:val="20"/>
                <w:szCs w:val="20"/>
              </w:rPr>
              <w:t>V. ASTERACEAE</w:t>
            </w:r>
            <w:r w:rsidR="00315A8B" w:rsidRPr="00A56246">
              <w:rPr>
                <w:sz w:val="20"/>
                <w:szCs w:val="20"/>
              </w:rPr>
              <w:t xml:space="preserve">   </w:t>
            </w:r>
            <w:r w:rsidR="00AD597B">
              <w:rPr>
                <w:sz w:val="20"/>
                <w:szCs w:val="20"/>
              </w:rPr>
              <w:t xml:space="preserve">     </w:t>
            </w:r>
            <w:r w:rsidR="00315A8B" w:rsidRPr="00A56246">
              <w:rPr>
                <w:sz w:val="20"/>
                <w:szCs w:val="20"/>
              </w:rPr>
              <w:t xml:space="preserve">     XV. FABACEAE</w:t>
            </w:r>
          </w:p>
        </w:tc>
      </w:tr>
      <w:tr w:rsidR="008A6BF4" w14:paraId="492196BB" w14:textId="77777777" w:rsidTr="008A6BF4">
        <w:tc>
          <w:tcPr>
            <w:tcW w:w="4675" w:type="dxa"/>
          </w:tcPr>
          <w:p w14:paraId="6004BBF6" w14:textId="5906F0A0" w:rsidR="008A6BF4" w:rsidRDefault="00387628">
            <w:r>
              <w:t>PRACTICALS</w:t>
            </w:r>
          </w:p>
        </w:tc>
        <w:tc>
          <w:tcPr>
            <w:tcW w:w="4675" w:type="dxa"/>
          </w:tcPr>
          <w:p w14:paraId="63829F23" w14:textId="77777777" w:rsidR="008A6BF4" w:rsidRDefault="00406AAA">
            <w:r>
              <w:t>TAXANOMIC DISCRIPTION OF REPRESENTATIVE FLORA OF DIFFERENT FAMILIES.</w:t>
            </w:r>
          </w:p>
          <w:p w14:paraId="2B6F4DBA" w14:textId="77777777" w:rsidR="00406AAA" w:rsidRDefault="00406AAA">
            <w:r>
              <w:t>KEY TO</w:t>
            </w:r>
            <w:r w:rsidR="002B71AF">
              <w:t xml:space="preserve"> IDENTIFICATION.</w:t>
            </w:r>
          </w:p>
          <w:p w14:paraId="4CCF841F" w14:textId="77777777" w:rsidR="002B71AF" w:rsidRDefault="002B71AF">
            <w:r>
              <w:t>METHODS OF PLANT COLLECTION AND PRESERVATION.</w:t>
            </w:r>
          </w:p>
          <w:p w14:paraId="30ABC7ED" w14:textId="3EBD8183" w:rsidR="002B71AF" w:rsidRDefault="002B71AF">
            <w:r>
              <w:t>HERBARIUM TECHNIQUES</w:t>
            </w:r>
          </w:p>
        </w:tc>
      </w:tr>
      <w:tr w:rsidR="008A6BF4" w14:paraId="6C30E703" w14:textId="77777777" w:rsidTr="008A6BF4">
        <w:tc>
          <w:tcPr>
            <w:tcW w:w="4675" w:type="dxa"/>
          </w:tcPr>
          <w:p w14:paraId="28A0504A" w14:textId="0C92E204" w:rsidR="008A6BF4" w:rsidRDefault="00387628">
            <w:r>
              <w:t>SUGGESTED READINGS:</w:t>
            </w:r>
          </w:p>
        </w:tc>
        <w:tc>
          <w:tcPr>
            <w:tcW w:w="4675" w:type="dxa"/>
          </w:tcPr>
          <w:p w14:paraId="2934DDE2" w14:textId="2699AFEA" w:rsidR="008A6BF4" w:rsidRDefault="00387628">
            <w:r>
              <w:rPr>
                <w:rStyle w:val="fontstyle01"/>
              </w:rPr>
              <w:t>1. Porter, C.L. ( ): Taxonomy of flowering Plants, Eurasia Publishing House,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New Delhi.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2. Lawrence, G.H.M. (1953): Taxonomy of Vascular Plants, Oxford &amp; IBH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Publishers, New Delhi, Calcutta.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3. Jefferey, C.(1968) : An Introduction to Plant Taxonomy J.A. Churchill, London.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4. Mathur, R.C.(1970) : Systematic Botany (Angiosperms) Agra Book Stores</w:t>
            </w:r>
            <w:r w:rsidR="00C662B5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Lucknow, Ajmer, Allahabad, Delhi.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 xml:space="preserve">5. </w:t>
            </w:r>
            <w:proofErr w:type="spellStart"/>
            <w:r>
              <w:rPr>
                <w:rStyle w:val="fontstyle01"/>
              </w:rPr>
              <w:t>Maheswari</w:t>
            </w:r>
            <w:proofErr w:type="spellEnd"/>
            <w:r w:rsidR="00C662B5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,P(1963) :Recent Advances in the Embryology of Angiosperms(Ed., )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International Society of Plant Morphologists- University of Delhi.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6. Swamy. B.G.L. &amp; Krishnamoorthy. K.V.(1980):From flower to fruit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lastRenderedPageBreak/>
              <w:t>Tata McGraw Hill Publishing Co., Ltd., New Delhi.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 xml:space="preserve">1. </w:t>
            </w:r>
            <w:proofErr w:type="spellStart"/>
            <w:r>
              <w:rPr>
                <w:rStyle w:val="fontstyle01"/>
              </w:rPr>
              <w:t>Maheswari</w:t>
            </w:r>
            <w:proofErr w:type="spellEnd"/>
            <w:r>
              <w:rPr>
                <w:rStyle w:val="fontstyle01"/>
              </w:rPr>
              <w:t>, P.(1985):An Introduction to the Embryology of Angiosperms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 xml:space="preserve">Tata McGraw Hill Publishing </w:t>
            </w:r>
            <w:proofErr w:type="spellStart"/>
            <w:r>
              <w:rPr>
                <w:rStyle w:val="fontstyle01"/>
              </w:rPr>
              <w:t>Co.,Ltd</w:t>
            </w:r>
            <w:proofErr w:type="spellEnd"/>
            <w:r>
              <w:rPr>
                <w:rStyle w:val="fontstyle01"/>
              </w:rPr>
              <w:t>., New Delhi.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 xml:space="preserve">8. </w:t>
            </w:r>
            <w:proofErr w:type="spellStart"/>
            <w:r>
              <w:rPr>
                <w:rStyle w:val="fontstyle01"/>
              </w:rPr>
              <w:t>Bhojwani</w:t>
            </w:r>
            <w:proofErr w:type="spellEnd"/>
            <w:r>
              <w:rPr>
                <w:rStyle w:val="fontstyle01"/>
              </w:rPr>
              <w:t>, S.S. &amp; Bhatnagar, S.P. (2000) : The Embryology of Angiosperms (4</w:t>
            </w:r>
            <w:r w:rsidRPr="008A42F0">
              <w:rPr>
                <w:rStyle w:val="fontstyle01"/>
                <w:vertAlign w:val="superscript"/>
              </w:rPr>
              <w:t>th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Edition) Vikas Publishing House(P)Ltd., UBS Publisher’s Distributors, New</w:t>
            </w:r>
            <w:r>
              <w:rPr>
                <w:rFonts w:ascii="CIDFont+F4" w:hAnsi="CIDFont+F4"/>
                <w:color w:val="000000"/>
              </w:rPr>
              <w:br/>
            </w:r>
            <w:r>
              <w:rPr>
                <w:rStyle w:val="fontstyle01"/>
              </w:rPr>
              <w:t>Delhi.</w:t>
            </w:r>
          </w:p>
        </w:tc>
      </w:tr>
      <w:bookmarkEnd w:id="0"/>
    </w:tbl>
    <w:p w14:paraId="73D0B537" w14:textId="33C30188" w:rsidR="000C6442" w:rsidRDefault="000C6442"/>
    <w:p w14:paraId="5B1E7B66" w14:textId="77777777" w:rsidR="008A42F0" w:rsidRDefault="008A42F0"/>
    <w:sectPr w:rsidR="008A4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38931" w14:textId="77777777" w:rsidR="002E6912" w:rsidRDefault="002E6912" w:rsidP="00475E9F">
      <w:pPr>
        <w:spacing w:after="0" w:line="240" w:lineRule="auto"/>
      </w:pPr>
      <w:r>
        <w:separator/>
      </w:r>
    </w:p>
  </w:endnote>
  <w:endnote w:type="continuationSeparator" w:id="0">
    <w:p w14:paraId="5C8C2BEA" w14:textId="77777777" w:rsidR="002E6912" w:rsidRDefault="002E6912" w:rsidP="00475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1D3D5" w14:textId="77777777" w:rsidR="002E6912" w:rsidRDefault="002E6912" w:rsidP="00475E9F">
      <w:pPr>
        <w:spacing w:after="0" w:line="240" w:lineRule="auto"/>
      </w:pPr>
      <w:r>
        <w:separator/>
      </w:r>
    </w:p>
  </w:footnote>
  <w:footnote w:type="continuationSeparator" w:id="0">
    <w:p w14:paraId="2EE28EEE" w14:textId="77777777" w:rsidR="002E6912" w:rsidRDefault="002E6912" w:rsidP="00475E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F4"/>
    <w:rsid w:val="0009510E"/>
    <w:rsid w:val="000B591A"/>
    <w:rsid w:val="000C6442"/>
    <w:rsid w:val="00131D0E"/>
    <w:rsid w:val="002B71AF"/>
    <w:rsid w:val="002E6912"/>
    <w:rsid w:val="002E795C"/>
    <w:rsid w:val="00315A8B"/>
    <w:rsid w:val="003410D6"/>
    <w:rsid w:val="003848DB"/>
    <w:rsid w:val="00387628"/>
    <w:rsid w:val="00406AAA"/>
    <w:rsid w:val="00475E9F"/>
    <w:rsid w:val="004C45A0"/>
    <w:rsid w:val="006325E1"/>
    <w:rsid w:val="007A6F39"/>
    <w:rsid w:val="00834404"/>
    <w:rsid w:val="008845C3"/>
    <w:rsid w:val="008A42F0"/>
    <w:rsid w:val="008A6BF4"/>
    <w:rsid w:val="008C6AB2"/>
    <w:rsid w:val="009F5CD2"/>
    <w:rsid w:val="00A442DB"/>
    <w:rsid w:val="00A56246"/>
    <w:rsid w:val="00A635DC"/>
    <w:rsid w:val="00AB1AAD"/>
    <w:rsid w:val="00AD597B"/>
    <w:rsid w:val="00B97DB1"/>
    <w:rsid w:val="00C17BD6"/>
    <w:rsid w:val="00C662B5"/>
    <w:rsid w:val="00C84779"/>
    <w:rsid w:val="00CC3AF8"/>
    <w:rsid w:val="00DE457A"/>
    <w:rsid w:val="00F0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B7031"/>
  <w15:chartTrackingRefBased/>
  <w15:docId w15:val="{98C4DA8D-6EF1-4E9E-BEBD-5DF814A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387628"/>
    <w:rPr>
      <w:rFonts w:ascii="CIDFont+F4" w:hAnsi="CIDFont+F4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5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E9F"/>
  </w:style>
  <w:style w:type="paragraph" w:styleId="Footer">
    <w:name w:val="footer"/>
    <w:basedOn w:val="Normal"/>
    <w:link w:val="FooterChar"/>
    <w:uiPriority w:val="99"/>
    <w:unhideWhenUsed/>
    <w:rsid w:val="00475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E9F"/>
  </w:style>
  <w:style w:type="character" w:styleId="Hyperlink">
    <w:name w:val="Hyperlink"/>
    <w:basedOn w:val="DefaultParagraphFont"/>
    <w:uiPriority w:val="99"/>
    <w:unhideWhenUsed/>
    <w:rsid w:val="00B97D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7D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7D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4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 Muhammad</dc:creator>
  <cp:keywords/>
  <dc:description/>
  <cp:lastModifiedBy>Sher Muhammad</cp:lastModifiedBy>
  <cp:revision>3</cp:revision>
  <dcterms:created xsi:type="dcterms:W3CDTF">2020-04-03T17:52:00Z</dcterms:created>
  <dcterms:modified xsi:type="dcterms:W3CDTF">2020-04-04T00:40:00Z</dcterms:modified>
</cp:coreProperties>
</file>