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955" w:rsidRDefault="000E0955" w:rsidP="000E0955">
      <w:pPr>
        <w:spacing w:before="123" w:line="352" w:lineRule="auto"/>
        <w:ind w:left="160" w:right="3586"/>
        <w:rPr>
          <w:rFonts w:ascii="DejaVu Serif" w:hAnsi="DejaVu Serif"/>
          <w:b/>
          <w:sz w:val="28"/>
        </w:rPr>
      </w:pPr>
      <w:r>
        <w:rPr>
          <w:b/>
          <w:w w:val="80"/>
          <w:sz w:val="28"/>
        </w:rPr>
        <w:t>Reformation</w:t>
      </w:r>
      <w:r>
        <w:rPr>
          <w:b/>
          <w:spacing w:val="-40"/>
          <w:w w:val="80"/>
          <w:sz w:val="28"/>
        </w:rPr>
        <w:t xml:space="preserve"> </w:t>
      </w:r>
      <w:r>
        <w:rPr>
          <w:b/>
          <w:w w:val="80"/>
          <w:sz w:val="28"/>
        </w:rPr>
        <w:t>of</w:t>
      </w:r>
      <w:r>
        <w:rPr>
          <w:b/>
          <w:spacing w:val="-40"/>
          <w:w w:val="80"/>
          <w:sz w:val="28"/>
        </w:rPr>
        <w:t xml:space="preserve"> </w:t>
      </w:r>
      <w:r>
        <w:rPr>
          <w:b/>
          <w:w w:val="80"/>
          <w:sz w:val="28"/>
        </w:rPr>
        <w:t>Muslim</w:t>
      </w:r>
      <w:r>
        <w:rPr>
          <w:b/>
          <w:spacing w:val="-41"/>
          <w:w w:val="80"/>
          <w:sz w:val="28"/>
        </w:rPr>
        <w:t xml:space="preserve"> </w:t>
      </w:r>
      <w:r>
        <w:rPr>
          <w:b/>
          <w:w w:val="80"/>
          <w:sz w:val="28"/>
        </w:rPr>
        <w:t>Society</w:t>
      </w:r>
      <w:r>
        <w:rPr>
          <w:b/>
          <w:spacing w:val="-39"/>
          <w:w w:val="80"/>
          <w:sz w:val="28"/>
        </w:rPr>
        <w:t xml:space="preserve"> </w:t>
      </w:r>
      <w:r>
        <w:rPr>
          <w:rFonts w:ascii="DejaVu Serif" w:hAnsi="DejaVu Serif"/>
          <w:b/>
          <w:w w:val="80"/>
          <w:sz w:val="28"/>
        </w:rPr>
        <w:t>“Sheikh</w:t>
      </w:r>
      <w:r>
        <w:rPr>
          <w:rFonts w:ascii="DejaVu Serif" w:hAnsi="DejaVu Serif"/>
          <w:b/>
          <w:spacing w:val="-39"/>
          <w:w w:val="80"/>
          <w:sz w:val="28"/>
        </w:rPr>
        <w:t xml:space="preserve"> </w:t>
      </w:r>
      <w:r>
        <w:rPr>
          <w:rFonts w:ascii="DejaVu Serif" w:hAnsi="DejaVu Serif"/>
          <w:b/>
          <w:w w:val="80"/>
          <w:sz w:val="28"/>
        </w:rPr>
        <w:t>Ahmad</w:t>
      </w:r>
      <w:r>
        <w:rPr>
          <w:rFonts w:ascii="DejaVu Serif" w:hAnsi="DejaVu Serif"/>
          <w:b/>
          <w:spacing w:val="-39"/>
          <w:w w:val="80"/>
          <w:sz w:val="28"/>
        </w:rPr>
        <w:t xml:space="preserve"> </w:t>
      </w:r>
      <w:proofErr w:type="spellStart"/>
      <w:r>
        <w:rPr>
          <w:rFonts w:ascii="DejaVu Serif" w:hAnsi="DejaVu Serif"/>
          <w:b/>
          <w:w w:val="80"/>
          <w:sz w:val="28"/>
        </w:rPr>
        <w:t>Sirhandi</w:t>
      </w:r>
      <w:proofErr w:type="spellEnd"/>
      <w:r>
        <w:rPr>
          <w:rFonts w:ascii="DejaVu Serif" w:hAnsi="DejaVu Serif"/>
          <w:b/>
          <w:w w:val="80"/>
          <w:sz w:val="28"/>
        </w:rPr>
        <w:t xml:space="preserve"> </w:t>
      </w:r>
      <w:r>
        <w:rPr>
          <w:b/>
          <w:w w:val="90"/>
          <w:sz w:val="28"/>
        </w:rPr>
        <w:t>(</w:t>
      </w:r>
      <w:proofErr w:type="spellStart"/>
      <w:r>
        <w:rPr>
          <w:b/>
          <w:w w:val="90"/>
          <w:sz w:val="28"/>
        </w:rPr>
        <w:t>Mujaddad</w:t>
      </w:r>
      <w:proofErr w:type="spellEnd"/>
      <w:r>
        <w:rPr>
          <w:b/>
          <w:w w:val="90"/>
          <w:sz w:val="28"/>
        </w:rPr>
        <w:t xml:space="preserve"> Alf</w:t>
      </w:r>
      <w:r>
        <w:rPr>
          <w:b/>
          <w:spacing w:val="-48"/>
          <w:w w:val="90"/>
          <w:sz w:val="28"/>
        </w:rPr>
        <w:t xml:space="preserve"> </w:t>
      </w:r>
      <w:proofErr w:type="spellStart"/>
      <w:r>
        <w:rPr>
          <w:b/>
          <w:w w:val="90"/>
          <w:sz w:val="28"/>
        </w:rPr>
        <w:t>Saani</w:t>
      </w:r>
      <w:proofErr w:type="spellEnd"/>
      <w:r>
        <w:rPr>
          <w:b/>
          <w:w w:val="90"/>
          <w:sz w:val="28"/>
        </w:rPr>
        <w:t>)</w:t>
      </w:r>
      <w:r>
        <w:rPr>
          <w:rFonts w:ascii="DejaVu Serif" w:hAnsi="DejaVu Serif"/>
          <w:b/>
          <w:w w:val="90"/>
          <w:sz w:val="28"/>
        </w:rPr>
        <w:t>”</w:t>
      </w:r>
    </w:p>
    <w:p w:rsidR="000E0955" w:rsidRDefault="000E0955" w:rsidP="000E0955">
      <w:pPr>
        <w:pStyle w:val="BodyText"/>
        <w:spacing w:before="5"/>
        <w:rPr>
          <w:rFonts w:ascii="DejaVu Serif"/>
          <w:b/>
          <w:sz w:val="41"/>
        </w:rPr>
      </w:pPr>
    </w:p>
    <w:p w:rsidR="000E0955" w:rsidRDefault="000E0955" w:rsidP="000E0955">
      <w:pPr>
        <w:ind w:left="160"/>
        <w:rPr>
          <w:b/>
          <w:sz w:val="24"/>
        </w:rPr>
      </w:pPr>
      <w:r>
        <w:rPr>
          <w:b/>
          <w:w w:val="95"/>
          <w:sz w:val="24"/>
        </w:rPr>
        <w:t>His Aim</w:t>
      </w:r>
    </w:p>
    <w:p w:rsidR="000E0955" w:rsidRDefault="000E0955" w:rsidP="000E0955">
      <w:pPr>
        <w:pStyle w:val="ListParagraph"/>
        <w:numPr>
          <w:ilvl w:val="0"/>
          <w:numId w:val="4"/>
        </w:numPr>
        <w:tabs>
          <w:tab w:val="left" w:pos="881"/>
        </w:tabs>
        <w:spacing w:before="129"/>
        <w:ind w:hanging="361"/>
        <w:rPr>
          <w:b/>
          <w:sz w:val="24"/>
        </w:rPr>
      </w:pPr>
      <w:r>
        <w:rPr>
          <w:w w:val="90"/>
          <w:sz w:val="24"/>
        </w:rPr>
        <w:t>He was against</w:t>
      </w:r>
      <w:r>
        <w:rPr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Monism</w:t>
      </w:r>
    </w:p>
    <w:p w:rsidR="000E0955" w:rsidRDefault="000E0955" w:rsidP="000E0955">
      <w:pPr>
        <w:pStyle w:val="ListParagraph"/>
        <w:numPr>
          <w:ilvl w:val="0"/>
          <w:numId w:val="4"/>
        </w:numPr>
        <w:tabs>
          <w:tab w:val="left" w:pos="881"/>
        </w:tabs>
        <w:ind w:hanging="361"/>
        <w:rPr>
          <w:b/>
          <w:sz w:val="24"/>
        </w:rPr>
      </w:pPr>
      <w:r w:rsidRPr="007326DF">
        <w:pict>
          <v:shape id="_x0000_s1027" style="position:absolute;left:0;text-align:left;margin-left:365.6pt;margin-top:14.55pt;width:140.8pt;height:150.8pt;z-index:-251655168;mso-position-horizontal-relative:page" coordorigin="7312,291" coordsize="2816,3016" o:spt="100" adj="0,,0" path="m8185,2752r,-3l8181,2718r-10,-33l8155,2651r-17,3l8129,2656r8,18l8142,2692r1,15l8143,2712r-1,16l8137,2745r-7,16l8119,2777r-13,15l8090,2807r-18,12l8051,2829r-22,8l8004,2843r-29,5l7942,2850r-37,l7905,2848r-4,-48l7896,2750r-8,-49l7877,2651r-7,-33l7867,2606r-6,-36l7859,2542r1,-20l7865,2507r8,-17l7885,2472r16,-19l7896,2448r-5,-5l7886,2439r-180,180l7720,2633r10,-6l7739,2622r10,-3l7759,2618r13,2l7784,2624r10,5l7803,2637r25,34l7845,2717r12,59l7863,2848r-6,-1l7857,2966r-6,34l7844,3030r-7,25l7830,3075r-9,17l7811,3108r-11,15l7787,3137r-26,22l7734,3174r-29,9l7676,3186r-29,-3l7620,3175r-24,-13l7574,3144r-16,-20l7545,3101r-9,-25l7532,3049r-1,-30l7534,2986r6,-35l7551,2913r35,10l7619,2931r31,7l7678,2944r31,5l7749,2954r108,12l7857,2847r-60,-7l7730,2831r-69,-12l7591,2804r3,-11l7610,2749r13,-48l7632,2661r3,-35l7632,2597r-7,-27l7612,2546r,l7594,2524r-14,-11l7580,2662r,29l7574,2723r-9,34l7551,2793r-31,-11l7494,2772r-22,-10l7454,2754r-14,-8l7427,2737r-11,-8l7405,2719r-10,-12l7388,2692r-6,-17l7379,2655r1,-21l7385,2614r11,-20l7412,2575r15,-12l7443,2554r17,-6l7478,2546r18,1l7513,2552r15,8l7543,2572r15,19l7570,2612r7,24l7580,2662r,-149l7573,2507r-23,-11l7524,2490r-28,l7467,2495r-28,12l7412,2524r-26,23l7361,2574r-20,30l7326,2636r-10,33l7312,2712r6,40l7335,2789r27,34l7374,2834r14,11l7402,2855r16,9l7436,2874r22,9l7483,2892r28,10l7488,2974r-15,64l7465,3092r,9l7465,3138r7,39l7484,3212r16,30l7520,3268r25,20l7574,3301r32,6l7642,3306r38,-7l7717,3283r36,-24l7789,3227r22,-24l7824,3186r8,-10l7849,3149r15,-30l7876,3088r11,-36l7895,3011r6,-46l7941,2963r37,-4l8010,2952r28,-9l8064,2933r23,-13l8097,2913r11,-7l8127,2889r21,-24l8158,2850r7,-11l8176,2811r7,-30l8185,2752xm8760,2233r-5,-5l8745,2219r-14,15l8723,2241r-16,14l8690,2266r-17,6l8657,2274r-14,-3l8626,2261r-19,-15l8584,2225,8433,2074r16,-11l8464,2052r15,-12l8493,2030r14,-11l8519,2008r12,-11l8542,1987r38,-43l8608,1900r19,-43l8635,1814r-1,-42l8625,1733r-9,-17l8606,1697r-27,-33l8555,1643r-19,-10l8536,1881r-4,31l8523,1940r-14,26l8489,1989r-6,7l8475,2002r-8,8l8457,2017r-10,9l8436,2034r-12,9l8411,2052,8283,1924r-87,-87l8209,1817r12,-17l8233,1785r12,-12l8263,1756r19,-14l8302,1731r21,-8l8345,1718r22,-2l8388,1717r22,5l8432,1730r20,11l8471,1754r18,15l8510,1795r15,27l8533,1850r3,31l8536,1633r-8,-5l8499,1618r-32,-4l8435,1614r-31,5l8373,1628r-30,13l8312,1660r-33,24l8243,1714r-38,37l7991,1964r10,10l8006,1978r22,-22l8044,1942r17,-10l8077,1925r17,-1l8108,1927r16,9l8144,1951r23,22l8501,2307r20,21l8535,2346r10,15l8549,2372r,19l8544,2409r-11,19l8518,2447r-22,22l8505,2478r5,5l8719,2274r41,-41xm9749,1243r-14,-14l9715,1249r-17,15l9681,1275r-16,6l9648,1283r-13,-2l9618,1272r-19,-15l9577,1236,9238,897r-19,-20l9205,859r-9,-15l9192,832r,-18l9198,796r11,-18l9225,759r20,-20l9231,725,9066,890r50,153l9213,1350r50,154l9109,1455r-309,-96l8646,1310r-165,165l8495,1489r17,-16l8528,1460r14,-10l8555,1444r11,-3l8577,1439r9,l8595,1441r13,5l8622,1455r15,12l8654,1482r338,339l9011,1841r15,18l9035,1874r4,12l9038,1904r-5,18l9022,1940r-16,18l8985,1979r14,14l9202,1790r-14,-14l9168,1796r-17,15l9134,1822r-17,7l9101,1831r-13,-4l9072,1819r-20,-15l9030,1783,8684,1437r146,47l9198,1600r147,47l9359,1633r-47,-147l9195,1119,9148,972r346,346l9514,1339r14,17l9537,1371r4,13l9541,1401r-6,18l9524,1438r-16,18l9487,1477r15,14l9749,1243xm10128,803r,-45l10119,718r-16,-36l10078,650r-17,-14l10044,624r-20,-10l10003,607r-23,-5l9957,600r-25,1l9907,603r-29,7l9839,621r-47,15l9736,656r-68,22l9611,694r-45,10l9533,706r-19,-2l9498,699r-14,-7l9471,681r-13,-17l9449,645r-4,-23l9445,597r5,-26l9460,545r15,-24l9495,499r20,-19l9538,464r25,-13l9589,440r27,-8l9643,428r26,l9695,431r26,8l9747,450r28,16l9805,486r15,-16l9641,291r-16,16l9634,322r5,11l9638,342r-1,9l9633,359r-8,7l9619,371r-9,6l9597,384r-15,7l9547,407r-31,19l9488,447r-25,22l9430,507r-25,40l9389,588r-8,44l9381,674r8,38l9405,746r24,30l9446,791r18,11l9483,812r21,7l9526,823r24,1l9575,823r26,-4l9632,813r37,-10l9714,789r104,-33l9858,743r30,-9l9907,730r21,-3l9946,725r18,1l9980,729r15,5l10009,740r11,7l10031,756r14,19l10055,796r5,24l10059,847r-6,28l10041,903r-18,27l10000,957r-24,22l9950,997r-26,15l9896,1024r-28,8l9841,1037r-25,1l9792,1036r-25,-7l9740,1018r-30,-16l9678,982r-16,16l9840,1176r16,-16l9846,1146r-5,-11l9842,1119r4,-7l9853,1104r8,-6l9875,1088r19,-11l9918,1063r25,-13l9963,1038r14,-9l9987,1022r13,-10l10013,1001r13,-11l10038,978r36,-41l10101,894r18,-45l10128,803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rFonts w:ascii="DejaVu Serif" w:hAnsi="DejaVu Serif"/>
          <w:w w:val="90"/>
          <w:sz w:val="24"/>
        </w:rPr>
        <w:t>He was against</w:t>
      </w:r>
      <w:r>
        <w:rPr>
          <w:rFonts w:ascii="DejaVu Serif" w:hAnsi="DejaVu Serif"/>
          <w:spacing w:val="-52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w w:val="90"/>
          <w:sz w:val="24"/>
        </w:rPr>
        <w:t>Akbar‟s</w:t>
      </w:r>
      <w:proofErr w:type="spellEnd"/>
      <w:r>
        <w:rPr>
          <w:rFonts w:ascii="DejaVu Serif" w:hAnsi="DejaVu Serif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Deen</w:t>
      </w:r>
      <w:proofErr w:type="spellEnd"/>
      <w:r>
        <w:rPr>
          <w:b/>
          <w:w w:val="90"/>
          <w:sz w:val="24"/>
        </w:rPr>
        <w:t>-e-</w:t>
      </w:r>
      <w:proofErr w:type="spellStart"/>
      <w:r>
        <w:rPr>
          <w:b/>
          <w:w w:val="90"/>
          <w:sz w:val="24"/>
        </w:rPr>
        <w:t>Illahi</w:t>
      </w:r>
      <w:proofErr w:type="spellEnd"/>
    </w:p>
    <w:p w:rsidR="000E0955" w:rsidRDefault="000E0955" w:rsidP="000E0955">
      <w:pPr>
        <w:pStyle w:val="BodyText"/>
        <w:spacing w:before="7"/>
        <w:rPr>
          <w:b/>
          <w:sz w:val="47"/>
        </w:rPr>
      </w:pPr>
    </w:p>
    <w:p w:rsidR="000E0955" w:rsidRDefault="000E0955" w:rsidP="000E0955">
      <w:pPr>
        <w:pStyle w:val="Heading3"/>
        <w:ind w:firstLine="0"/>
      </w:pPr>
      <w:r>
        <w:rPr>
          <w:w w:val="90"/>
        </w:rPr>
        <w:t>Early Life and</w:t>
      </w:r>
      <w:r>
        <w:rPr>
          <w:spacing w:val="-54"/>
          <w:w w:val="90"/>
        </w:rPr>
        <w:t xml:space="preserve"> </w:t>
      </w:r>
      <w:r>
        <w:rPr>
          <w:w w:val="90"/>
        </w:rPr>
        <w:t>Education</w:t>
      </w:r>
    </w:p>
    <w:p w:rsidR="000E0955" w:rsidRDefault="000E0955" w:rsidP="000E0955">
      <w:pPr>
        <w:pStyle w:val="ListParagraph"/>
        <w:numPr>
          <w:ilvl w:val="1"/>
          <w:numId w:val="4"/>
        </w:numPr>
        <w:tabs>
          <w:tab w:val="left" w:pos="1600"/>
          <w:tab w:val="left" w:pos="1601"/>
        </w:tabs>
        <w:spacing w:before="121"/>
        <w:ind w:hanging="361"/>
        <w:rPr>
          <w:sz w:val="24"/>
        </w:rPr>
      </w:pPr>
      <w:r>
        <w:rPr>
          <w:w w:val="90"/>
          <w:sz w:val="24"/>
        </w:rPr>
        <w:t>He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was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born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1564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3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Sirhand</w:t>
      </w:r>
      <w:proofErr w:type="spellEnd"/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(India)</w:t>
      </w:r>
    </w:p>
    <w:p w:rsidR="000E0955" w:rsidRDefault="000E0955" w:rsidP="000E0955">
      <w:pPr>
        <w:pStyle w:val="ListParagraph"/>
        <w:numPr>
          <w:ilvl w:val="1"/>
          <w:numId w:val="4"/>
        </w:numPr>
        <w:tabs>
          <w:tab w:val="left" w:pos="1600"/>
          <w:tab w:val="left" w:pos="1601"/>
        </w:tabs>
        <w:spacing w:before="110"/>
        <w:ind w:hanging="361"/>
        <w:rPr>
          <w:sz w:val="24"/>
        </w:rPr>
      </w:pPr>
      <w:r>
        <w:rPr>
          <w:w w:val="90"/>
          <w:sz w:val="24"/>
        </w:rPr>
        <w:t>Father</w:t>
      </w:r>
      <w:r>
        <w:rPr>
          <w:spacing w:val="-21"/>
          <w:w w:val="90"/>
          <w:sz w:val="24"/>
        </w:rPr>
        <w:t xml:space="preserve"> </w:t>
      </w:r>
      <w:r>
        <w:rPr>
          <w:w w:val="90"/>
          <w:sz w:val="24"/>
        </w:rPr>
        <w:t>name</w:t>
      </w:r>
      <w:r>
        <w:rPr>
          <w:spacing w:val="-19"/>
          <w:w w:val="90"/>
          <w:sz w:val="24"/>
        </w:rPr>
        <w:t xml:space="preserve"> </w:t>
      </w:r>
      <w:r>
        <w:rPr>
          <w:b/>
          <w:w w:val="90"/>
          <w:sz w:val="24"/>
        </w:rPr>
        <w:t>Abdul</w:t>
      </w:r>
      <w:r>
        <w:rPr>
          <w:b/>
          <w:spacing w:val="-26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Ahad</w:t>
      </w:r>
      <w:proofErr w:type="spellEnd"/>
      <w:r>
        <w:rPr>
          <w:w w:val="90"/>
          <w:sz w:val="24"/>
        </w:rPr>
        <w:t>,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who</w:t>
      </w:r>
      <w:r>
        <w:rPr>
          <w:spacing w:val="-19"/>
          <w:w w:val="90"/>
          <w:sz w:val="24"/>
        </w:rPr>
        <w:t xml:space="preserve"> </w:t>
      </w:r>
      <w:r>
        <w:rPr>
          <w:w w:val="90"/>
          <w:sz w:val="24"/>
        </w:rPr>
        <w:t>was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mystic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0"/>
          <w:w w:val="90"/>
          <w:sz w:val="24"/>
        </w:rPr>
        <w:t xml:space="preserve"> </w:t>
      </w:r>
      <w:r>
        <w:rPr>
          <w:w w:val="90"/>
          <w:sz w:val="24"/>
        </w:rPr>
        <w:t>scholar</w:t>
      </w:r>
    </w:p>
    <w:p w:rsidR="000E0955" w:rsidRDefault="000E0955" w:rsidP="000E0955">
      <w:pPr>
        <w:pStyle w:val="ListParagraph"/>
        <w:numPr>
          <w:ilvl w:val="1"/>
          <w:numId w:val="4"/>
        </w:numPr>
        <w:tabs>
          <w:tab w:val="left" w:pos="1600"/>
          <w:tab w:val="left" w:pos="1601"/>
        </w:tabs>
        <w:spacing w:before="108"/>
        <w:ind w:hanging="361"/>
        <w:rPr>
          <w:sz w:val="24"/>
        </w:rPr>
      </w:pPr>
      <w:r>
        <w:rPr>
          <w:w w:val="90"/>
          <w:sz w:val="24"/>
        </w:rPr>
        <w:t>Came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to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Sialkot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4"/>
          <w:w w:val="90"/>
          <w:sz w:val="24"/>
        </w:rPr>
        <w:t xml:space="preserve"> </w:t>
      </w:r>
      <w:r>
        <w:rPr>
          <w:w w:val="90"/>
          <w:sz w:val="24"/>
        </w:rPr>
        <w:t>studied</w:t>
      </w:r>
      <w:r>
        <w:rPr>
          <w:spacing w:val="-23"/>
          <w:w w:val="90"/>
          <w:sz w:val="24"/>
        </w:rPr>
        <w:t xml:space="preserve"> </w:t>
      </w:r>
      <w:r>
        <w:rPr>
          <w:w w:val="90"/>
          <w:sz w:val="24"/>
        </w:rPr>
        <w:t>from</w:t>
      </w:r>
      <w:r>
        <w:rPr>
          <w:spacing w:val="-21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Maulana</w:t>
      </w:r>
      <w:proofErr w:type="spellEnd"/>
      <w:r>
        <w:rPr>
          <w:b/>
          <w:spacing w:val="-29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Kamal</w:t>
      </w:r>
      <w:proofErr w:type="spellEnd"/>
      <w:r>
        <w:rPr>
          <w:b/>
          <w:spacing w:val="-28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Ud</w:t>
      </w:r>
      <w:proofErr w:type="spellEnd"/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Din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Kashmiri</w:t>
      </w:r>
      <w:r>
        <w:rPr>
          <w:b/>
          <w:spacing w:val="-25"/>
          <w:w w:val="90"/>
          <w:sz w:val="24"/>
        </w:rPr>
        <w:t xml:space="preserve"> </w:t>
      </w:r>
      <w:r>
        <w:rPr>
          <w:w w:val="90"/>
          <w:sz w:val="24"/>
        </w:rPr>
        <w:t>and</w:t>
      </w:r>
    </w:p>
    <w:p w:rsidR="000E0955" w:rsidRDefault="000E0955" w:rsidP="000E0955">
      <w:pPr>
        <w:pStyle w:val="Heading3"/>
        <w:spacing w:before="123"/>
        <w:ind w:left="1600" w:firstLine="0"/>
      </w:pPr>
      <w:proofErr w:type="spellStart"/>
      <w:r>
        <w:rPr>
          <w:w w:val="85"/>
        </w:rPr>
        <w:t>Maulana</w:t>
      </w:r>
      <w:proofErr w:type="spellEnd"/>
      <w:r>
        <w:rPr>
          <w:w w:val="85"/>
        </w:rPr>
        <w:t xml:space="preserve"> </w:t>
      </w:r>
      <w:proofErr w:type="spellStart"/>
      <w:r>
        <w:rPr>
          <w:w w:val="85"/>
        </w:rPr>
        <w:t>Yaqoob</w:t>
      </w:r>
      <w:proofErr w:type="spellEnd"/>
      <w:r>
        <w:rPr>
          <w:w w:val="85"/>
        </w:rPr>
        <w:t xml:space="preserve"> Kashmiri</w:t>
      </w:r>
    </w:p>
    <w:p w:rsidR="000E0955" w:rsidRDefault="000E0955" w:rsidP="000E0955">
      <w:pPr>
        <w:pStyle w:val="ListParagraph"/>
        <w:numPr>
          <w:ilvl w:val="1"/>
          <w:numId w:val="4"/>
        </w:numPr>
        <w:tabs>
          <w:tab w:val="left" w:pos="1600"/>
          <w:tab w:val="left" w:pos="1601"/>
        </w:tabs>
        <w:spacing w:before="123"/>
        <w:ind w:hanging="361"/>
        <w:rPr>
          <w:b/>
          <w:sz w:val="24"/>
        </w:rPr>
      </w:pPr>
      <w:r w:rsidRPr="007326DF">
        <w:pict>
          <v:shape id="_x0000_s1026" style="position:absolute;left:0;text-align:left;margin-left:104.7pt;margin-top:11.1pt;width:257.35pt;height:260.65pt;z-index:-251656192;mso-position-horizontal-relative:page" coordorigin="2094,222" coordsize="5147,5213" o:spt="100" adj="0,,0" path="m2875,5038r-3,-52l2863,4931r-21,6l2846,4992r,48l2841,5082r-9,36l2819,5150r-17,31l2780,5211r-26,29l2720,5270r-35,25l2648,5314r-38,14l2571,5337r-39,2l2493,5336r-39,-10l2416,5310r-37,-22l2343,5262r-36,-33l2268,5187r-32,-43l2210,5102r-18,-43l2179,5018r-5,-40l2174,4940r7,-38l2194,4867r18,-34l2234,4801r26,-30l2296,4740r37,-24l2372,4698r42,-11l2457,4685r47,5l2552,4703r52,22l2617,4712,2427,4549r-15,15l2418,4576r4,11l2425,4598r,11l2425,4619r-5,9l2407,4641r-11,6l2378,4654r-43,18l2295,4695r-36,26l2226,4751r-38,42l2156,4838r-25,47l2112,4936r-13,52l2094,5041r1,52l2105,5145r16,50l2144,5242r29,44l2208,5326r51,43l2313,5401r59,22l2435,5434r69,1l2570,5422r64,-26l2696,5357r59,-52l2792,5265r30,-42l2845,5179r17,-44l2872,5088r3,-50xm3375,4600r,-45l3367,4515r-17,-36l3325,4447r-16,-14l3291,4421r-20,-10l3250,4404r-23,-5l3204,4397r-24,1l3154,4401r-29,7l3086,4419r-47,15l2983,4453r-68,23l2858,4492r-45,9l2780,4503r-18,-2l2745,4497r-14,-8l2718,4478r-13,-16l2696,4442r-4,-23l2692,4394r5,-26l2707,4343r15,-24l2742,4296r20,-19l2785,4261r25,-13l2836,4237r28,-7l2890,4226r26,-1l2942,4229r26,7l2995,4248r28,16l3052,4283r16,-16l2888,4088r-16,16l2881,4119r5,11l2885,4139r,9l2880,4156r-7,8l2866,4169r-9,6l2844,4181r-15,7l2794,4205r-31,18l2735,4244r-25,22l2677,4304r-25,40l2636,4386r-8,43l2628,4471r8,39l2652,4544r24,29l2693,4588r18,12l2730,4609r21,7l2774,4620r23,1l2822,4620r26,-3l2879,4610r38,-10l2961,4587r144,-46l3135,4532r19,-5l3175,4524r18,-1l3211,4524r17,2l3242,4531r14,6l3268,4545r10,8l3292,4572r10,21l3307,4617r,27l3301,4672r-13,28l3270,4727r-23,27l3223,4776r-25,18l3171,4809r-28,12l3115,4830r-27,5l3063,4836r-24,-3l3014,4826r-27,-11l2957,4800r-32,-20l2910,4796r177,177l3103,4957r-10,-14l3089,4932r,-16l3093,4909r7,-7l3108,4895r14,-9l3141,4874r24,-14l3190,4847r20,-11l3224,4826r23,-17l3260,4799r13,-12l3285,4775r36,-41l3349,4691r17,-45l3375,4600xm3769,4268r-14,-14l3747,4261r-7,8l3732,4276r-16,15l3699,4301r-16,6l3666,4309r-14,-3l3636,4297r-20,-16l3593,4260,3442,4109r16,-11l3473,4087r16,-11l3503,4065r13,-11l3528,4043r12,-10l3551,4022r38,-43l3618,3936r18,-44l3645,3849r-1,-42l3634,3768r-9,-17l3616,3732r-28,-33l3564,3678r-19,-10l3545,3916r-3,31l3533,3975r-15,26l3499,4024r-7,7l3484,4038r-8,7l3467,4053r-10,8l3445,4069r-12,9l3421,4087,3292,3959r-87,-87l3218,3852r13,-17l3243,3820r11,-12l3272,3792r20,-14l3312,3766r21,-8l3354,3753r22,-2l3398,3752r22,5l3441,3765r20,11l3480,3789r18,15l3519,3830r15,27l3543,3886r2,30l3545,3668r-8,-5l3508,3653r-31,-4l3445,3649r-32,5l3382,3663r-30,13l3321,3695r-33,24l3252,3750r-38,36l3001,3999r14,15l3022,4006r15,-14l3053,3977r17,-10l3087,3961r17,-2l3117,3962r17,9l3153,3986r23,22l3511,4343r19,20l3545,4381r9,15l3558,4407r,19l3553,4445r-10,18l3527,4482r-7,7l3512,4496r-7,8l3519,4518r209,-209l3769,4268xm4248,3719r-5,-30l4230,3661r-20,-26l4175,3612r-42,-10l4082,3606r-59,17l3933,3659r-27,9l3882,3675r-20,4l3846,3680r-14,-3l3819,3673r-12,-7l3795,3657r-7,-10l3784,3636r-2,-14l3783,3607r3,-16l3793,3575r10,-16l3817,3544r20,-18l3858,3513r22,-9l3903,3499r24,l3955,3505r31,11l4021,3534r14,-15l3916,3400r-15,14l3904,3424r1,7l3904,3440r-3,4l3896,3449r-5,4l3884,3458r-10,7l3842,3484r-18,12l3809,3508r-13,12l3773,3547r-18,28l3744,3604r-5,31l3740,3665r7,28l3760,3718r18,22l3795,3755r18,11l3832,3773r20,3l3876,3776r30,-6l3942,3759r42,-15l4026,3729r35,-11l4090,3710r23,-4l4131,3707r17,4l4164,3719r14,11l4187,3742r6,13l4196,3769r,17l4193,3803r-7,16l4176,3835r-13,15l4141,3869r-25,14l4089,3893r-29,6l4029,3899r-31,-5l3966,3882r-33,-18l3919,3878r125,125l4058,3989r-2,-10l4057,3970r13,-12l4079,3951r12,-7l4119,3927r24,-18l4166,3891r19,-18l4208,3847r18,-29l4239,3787r8,-34l4248,3719xm4829,3208r-14,-14l4779,3230r-14,12l4751,3250r-15,5l4720,3256r-14,-4l4689,3243r-20,-16l4646,3206,4416,2976r101,-102l4490,2847r-102,102l4326,2886r-28,-31l4279,2832r-12,-16l4262,2803r-4,-12l4257,2779r1,-12l4261,2756r5,-11l4273,2734r9,-10l4291,2717r9,-7l4309,2705r10,-3l4331,2699r13,-1l4359,2699r35,3l4408,2703r13,-1l4431,2700r11,-3l4451,2693r15,-15l4471,2666r1,-28l4469,2627r-8,-8l4449,2610r-14,-5l4418,2604r-20,2l4367,2614r-28,12l4312,2642r-23,20l4266,2687r-18,27l4234,2742r-10,30l4218,2803r-2,29l4218,2861r7,28l4236,2916r15,27l4270,2970r24,26l4317,3019r-76,77l4268,3123r77,-76l4575,3277r17,17l4605,3310r9,12l4620,3332r3,10l4624,3352r-1,10l4621,3373r-4,11l4612,3394r-7,9l4597,3412r-17,18l4593,3443r236,-235xm5160,2788r-3,-36l5148,2716r-13,-35l5119,2649r-13,-20l5106,2837r-1,28l5098,2891r-12,24l5067,2937r-30,23l5003,2973r-38,4l4922,2971r-44,-14l4836,2936r-41,-28l4756,2873r-22,-23l4717,2827r-14,-23l4693,2782r-7,-22l4683,2740r1,-20l4687,2702r7,-17l4701,2670r10,-14l4721,2644r25,-20l4774,2610r29,-7l4836,2603r49,10l4933,2633r48,31l5028,2705r32,36l5084,2775r15,32l5106,2837r,-208l5100,2621r-15,-18l5078,2596r-35,-30l5004,2544r-43,-14l4914,2523r-56,3l4805,2540r-49,27l4710,2606r-23,26l4668,2660r-16,30l4639,2722r-7,34l4629,2790r2,36l4639,2862r12,36l4667,2931r19,29l4708,2986r35,29l4782,3037r43,15l4872,3060r56,l4980,3047r50,-27l5076,2982r5,-5l5102,2954r21,-30l5139,2892r12,-34l5158,2823r2,-35xm5502,2535r-14,-14l5475,2533r-12,10l5451,2550r-11,5l5426,2560r-12,1l5403,2558r-12,-5l5379,2546r-14,-11l5351,2522,5183,2354r-6,-27l5173,2303r-2,-21l5172,2263r1,-11l5176,2243r5,-5l5187,2234r9,-4l5207,2226r30,-6l5250,2216r10,-6l5269,2203r7,-8l5281,2186r3,-9l5285,2166r,-14l5281,2140r-10,-10l5262,2123r-11,-5l5239,2116r-13,-1l5212,2118r-13,5l5186,2131r-12,11l5153,2173r-11,40l5141,2263r10,59l5072,2243r-18,18l4978,2423r18,10l5002,2422r6,-9l5014,2404r7,-7l5028,2390r8,-5l5053,2382r9,2l5072,2390r10,8l5098,2412r22,21l5148,2460r149,150l5307,2621r7,9l5318,2635r6,12l5326,2658r-3,12l5318,2682r-7,13l5300,2708r-14,15l5300,2737r202,-202xm6251,1662r-3,-52l6239,1555r-21,6l6222,1616r-1,48l6217,1706r-9,36l6195,1774r-17,31l6156,1835r-26,29l6096,1894r-35,25l6024,1938r-38,14l5947,1961r-39,2l5869,1960r-39,-10l5792,1934r-37,-22l5719,1885r-36,-32l5644,1810r-32,-42l5586,1726r-19,-43l5555,1642r-6,-40l5550,1564r7,-38l5570,1491r18,-34l5610,1425r26,-30l5672,1364r37,-24l5748,1322r42,-11l5833,1308r47,6l5928,1327r52,22l5993,1336,5804,1173r-16,15l5794,1199r4,12l5801,1222r,11l5801,1243r-5,9l5783,1265r-11,6l5754,1277r-43,19l5672,1319r-37,26l5602,1375r-38,42l5533,1462r-26,47l5488,1560r-13,52l5470,1665r1,52l5481,1769r16,50l5520,1866r29,44l5584,1950r51,43l5689,2025r59,22l5811,2058r69,1l5946,2046r64,-26l6072,1981r59,-51l6168,1889r30,-42l6221,1803r17,-44l6248,1712r3,-50xm6751,1224r,-45l6743,1139r-17,-36l6701,1071r-16,-14l6667,1045r-20,-10l6626,1028r-23,-5l6580,1021r-24,1l6531,1025r-30,7l6462,1043r-47,15l6359,1077r-68,23l6234,1116r-45,9l6156,1127r-18,-2l6121,1121r-14,-8l6094,1103r-13,-17l6072,1066r-4,-23l6068,1018r5,-26l6083,967r15,-24l6118,920r20,-19l6161,885r25,-13l6212,861r27,-7l6266,850r27,-1l6318,853r26,7l6371,872r28,16l6428,907r16,-16l6264,712r-16,16l6257,743r5,11l6261,763r,9l6256,780r-7,7l6242,793r-9,6l6220,805r-15,7l6170,829r-31,18l6111,868r-25,22l6053,928r-24,40l6012,1009r-8,44l6004,1095r9,39l6028,1167r24,30l6069,1212r18,12l6107,1233r20,7l6150,1244r23,1l6198,1244r26,-3l6255,1234r38,-10l6337,1210r144,-46l6511,1156r19,-5l6551,1148r19,-1l6587,1148r17,2l6618,1155r14,6l6644,1169r10,8l6668,1196r10,21l6683,1241r-1,27l6676,1296r-11,28l6647,1351r-24,27l6599,1400r-25,18l6547,1433r-28,12l6491,1454r-27,5l6439,1460r-24,-3l6390,1450r-27,-11l6334,1424r-33,-20l6286,1419r177,178l6479,1581r-10,-14l6464,1556r1,-8l6465,1541r4,-8l6476,1526r8,-7l6498,1510r19,-12l6541,1484r25,-13l6586,1459r14,-9l6610,1443r13,-10l6636,1423r13,-12l6661,1399r36,-41l6725,1315r17,-45l6751,1224xm7241,734r-1,-44l7232,649r-16,-35l7190,582r-16,-15l7156,555r-19,-9l7115,538r-22,-4l7070,532r-25,l7020,535r-30,7l6952,553r-47,15l6849,587r-68,23l6724,626r-45,9l6645,638r-18,-2l6611,631r-15,-8l6584,613r-13,-17l6562,576r-4,-22l6558,528r4,-26l6573,477r15,-24l6607,430r21,-18l6651,396r24,-14l6702,372r27,-8l6756,360r26,l6808,363r25,8l6860,382r28,16l6917,418r16,-16l6754,222r-16,17l6747,253r4,12l6751,273r-1,9l6745,291r-7,7l6732,303r-10,6l6710,315r-15,7l6660,339r-31,19l6601,378r-25,23l6543,439r-25,39l6502,520r-8,43l6494,606r8,38l6518,678r24,30l6559,722r18,12l6596,743r21,7l6639,754r24,2l6688,754r26,-3l6745,745r37,-10l6827,721r103,-33l6971,675r30,-9l7020,661r20,-3l7059,657r18,1l7093,661r15,4l7121,671r12,8l7144,688r14,18l7168,728r4,24l7172,778r-6,29l7154,834r-18,28l7112,889r-24,21l7063,929r-26,15l7009,955r-28,9l6954,969r-26,1l6904,967r-24,-6l6853,950r-30,-16l6791,914r-16,16l6953,1108r16,-16l6959,1078r-5,-11l6955,1051r3,-8l6966,1036r8,-7l6987,1020r19,-12l7031,995r25,-14l7075,970r15,-9l7100,954r13,-10l7126,933r12,-11l7151,909r36,-41l7214,825r18,-44l7241,734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w w:val="90"/>
          <w:sz w:val="24"/>
        </w:rPr>
        <w:t>Then,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formally</w:t>
      </w:r>
      <w:r>
        <w:rPr>
          <w:spacing w:val="-31"/>
          <w:w w:val="90"/>
          <w:sz w:val="24"/>
        </w:rPr>
        <w:t xml:space="preserve"> </w:t>
      </w:r>
      <w:r>
        <w:rPr>
          <w:w w:val="90"/>
          <w:sz w:val="24"/>
        </w:rPr>
        <w:t>joined</w:t>
      </w:r>
      <w:r>
        <w:rPr>
          <w:spacing w:val="-27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became</w:t>
      </w:r>
      <w:r>
        <w:rPr>
          <w:spacing w:val="-27"/>
          <w:w w:val="90"/>
          <w:sz w:val="24"/>
        </w:rPr>
        <w:t xml:space="preserve"> </w:t>
      </w:r>
      <w:r>
        <w:rPr>
          <w:w w:val="90"/>
          <w:sz w:val="24"/>
        </w:rPr>
        <w:t>disciple</w:t>
      </w:r>
      <w:r>
        <w:rPr>
          <w:spacing w:val="-28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26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Hazrat</w:t>
      </w:r>
      <w:proofErr w:type="spellEnd"/>
      <w:r>
        <w:rPr>
          <w:b/>
          <w:spacing w:val="-34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Baqi</w:t>
      </w:r>
      <w:proofErr w:type="spellEnd"/>
      <w:r>
        <w:rPr>
          <w:b/>
          <w:spacing w:val="-34"/>
          <w:w w:val="90"/>
          <w:sz w:val="24"/>
        </w:rPr>
        <w:t xml:space="preserve"> </w:t>
      </w:r>
      <w:proofErr w:type="spellStart"/>
      <w:r>
        <w:rPr>
          <w:b/>
          <w:w w:val="90"/>
          <w:sz w:val="24"/>
        </w:rPr>
        <w:t>Billah</w:t>
      </w:r>
      <w:proofErr w:type="spellEnd"/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(KSA)</w:t>
      </w:r>
    </w:p>
    <w:p w:rsidR="000E0955" w:rsidRDefault="000E0955" w:rsidP="000E0955">
      <w:pPr>
        <w:pStyle w:val="BodyText"/>
        <w:rPr>
          <w:b/>
          <w:sz w:val="46"/>
        </w:rPr>
      </w:pPr>
    </w:p>
    <w:p w:rsidR="000E0955" w:rsidRDefault="000E0955" w:rsidP="000E0955">
      <w:pPr>
        <w:pStyle w:val="Heading3"/>
        <w:ind w:firstLine="0"/>
        <w:jc w:val="both"/>
      </w:pPr>
      <w:r>
        <w:rPr>
          <w:w w:val="85"/>
        </w:rPr>
        <w:t>His mystical flights</w:t>
      </w:r>
    </w:p>
    <w:p w:rsidR="000E0955" w:rsidRDefault="000E0955" w:rsidP="000E0955">
      <w:pPr>
        <w:pStyle w:val="ListParagraph"/>
        <w:numPr>
          <w:ilvl w:val="0"/>
          <w:numId w:val="3"/>
        </w:numPr>
        <w:tabs>
          <w:tab w:val="left" w:pos="1241"/>
        </w:tabs>
        <w:spacing w:before="146" w:line="343" w:lineRule="auto"/>
        <w:ind w:right="1794"/>
        <w:jc w:val="both"/>
        <w:rPr>
          <w:rFonts w:ascii="URW Chancery L" w:hAnsi="URW Chancery L"/>
          <w:i/>
          <w:sz w:val="24"/>
        </w:rPr>
      </w:pPr>
      <w:r>
        <w:rPr>
          <w:b/>
          <w:w w:val="80"/>
          <w:sz w:val="24"/>
        </w:rPr>
        <w:t>Monism (</w:t>
      </w:r>
      <w:proofErr w:type="spellStart"/>
      <w:r>
        <w:rPr>
          <w:b/>
          <w:w w:val="80"/>
          <w:sz w:val="24"/>
        </w:rPr>
        <w:t>Wahdat</w:t>
      </w:r>
      <w:proofErr w:type="spellEnd"/>
      <w:r>
        <w:rPr>
          <w:b/>
          <w:w w:val="80"/>
          <w:sz w:val="24"/>
        </w:rPr>
        <w:t xml:space="preserve"> Al </w:t>
      </w:r>
      <w:proofErr w:type="spellStart"/>
      <w:r>
        <w:rPr>
          <w:b/>
          <w:w w:val="80"/>
          <w:sz w:val="24"/>
        </w:rPr>
        <w:t>Wajood</w:t>
      </w:r>
      <w:proofErr w:type="spellEnd"/>
      <w:r>
        <w:rPr>
          <w:b/>
          <w:w w:val="80"/>
          <w:sz w:val="24"/>
        </w:rPr>
        <w:t xml:space="preserve">): </w:t>
      </w:r>
      <w:r>
        <w:rPr>
          <w:w w:val="80"/>
          <w:sz w:val="24"/>
        </w:rPr>
        <w:t xml:space="preserve">Initially he himself became victim of monism </w:t>
      </w:r>
      <w:r>
        <w:rPr>
          <w:w w:val="95"/>
          <w:sz w:val="24"/>
        </w:rPr>
        <w:t>and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wrote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poetry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its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favor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considered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that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51"/>
          <w:w w:val="95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7"/>
          <w:w w:val="95"/>
          <w:sz w:val="24"/>
        </w:rPr>
        <w:t>shariat</w:t>
      </w:r>
      <w:proofErr w:type="spellEnd"/>
      <w:r>
        <w:rPr>
          <w:rFonts w:ascii="URW Chancery L" w:hAnsi="URW Chancery L"/>
          <w:i/>
          <w:spacing w:val="-28"/>
          <w:w w:val="95"/>
          <w:sz w:val="24"/>
        </w:rPr>
        <w:t xml:space="preserve"> </w:t>
      </w:r>
      <w:r>
        <w:rPr>
          <w:rFonts w:ascii="URW Chancery L" w:hAnsi="URW Chancery L"/>
          <w:i/>
          <w:spacing w:val="2"/>
          <w:w w:val="95"/>
          <w:sz w:val="24"/>
        </w:rPr>
        <w:t>is</w:t>
      </w:r>
      <w:r>
        <w:rPr>
          <w:rFonts w:ascii="URW Chancery L" w:hAnsi="URW Chancery L"/>
          <w:i/>
          <w:spacing w:val="-25"/>
          <w:w w:val="95"/>
          <w:sz w:val="24"/>
        </w:rPr>
        <w:t xml:space="preserve"> </w:t>
      </w:r>
      <w:r>
        <w:rPr>
          <w:rFonts w:ascii="URW Chancery L" w:hAnsi="URW Chancery L"/>
          <w:i/>
          <w:spacing w:val="4"/>
          <w:w w:val="95"/>
          <w:sz w:val="24"/>
        </w:rPr>
        <w:t>blind</w:t>
      </w:r>
      <w:r>
        <w:rPr>
          <w:rFonts w:ascii="URW Chancery L" w:hAnsi="URW Chancery L"/>
          <w:i/>
          <w:spacing w:val="-25"/>
          <w:w w:val="95"/>
          <w:sz w:val="24"/>
        </w:rPr>
        <w:t xml:space="preserve"> </w:t>
      </w:r>
      <w:r>
        <w:rPr>
          <w:rFonts w:ascii="URW Chancery L" w:hAnsi="URW Chancery L"/>
          <w:i/>
          <w:spacing w:val="3"/>
          <w:w w:val="95"/>
          <w:sz w:val="24"/>
        </w:rPr>
        <w:t>faith.</w:t>
      </w:r>
    </w:p>
    <w:p w:rsidR="000E0955" w:rsidRDefault="000E0955" w:rsidP="000E0955">
      <w:pPr>
        <w:pStyle w:val="ListParagraph"/>
        <w:numPr>
          <w:ilvl w:val="0"/>
          <w:numId w:val="3"/>
        </w:numPr>
        <w:tabs>
          <w:tab w:val="left" w:pos="1241"/>
        </w:tabs>
        <w:spacing w:before="0" w:line="336" w:lineRule="auto"/>
        <w:ind w:right="1799"/>
        <w:jc w:val="both"/>
        <w:rPr>
          <w:sz w:val="24"/>
        </w:rPr>
      </w:pPr>
      <w:proofErr w:type="spellStart"/>
      <w:r>
        <w:rPr>
          <w:b/>
          <w:w w:val="95"/>
          <w:sz w:val="24"/>
        </w:rPr>
        <w:t>Zillaiyat</w:t>
      </w:r>
      <w:proofErr w:type="spellEnd"/>
      <w:r>
        <w:rPr>
          <w:b/>
          <w:spacing w:val="-43"/>
          <w:w w:val="95"/>
          <w:sz w:val="24"/>
        </w:rPr>
        <w:t xml:space="preserve"> </w:t>
      </w:r>
      <w:r>
        <w:rPr>
          <w:rFonts w:ascii="URW Chancery L" w:hAnsi="URW Chancery L"/>
          <w:i/>
          <w:spacing w:val="6"/>
          <w:w w:val="95"/>
          <w:sz w:val="24"/>
        </w:rPr>
        <w:t>(belief</w:t>
      </w:r>
      <w:r>
        <w:rPr>
          <w:rFonts w:ascii="URW Chancery L" w:hAnsi="URW Chancery L"/>
          <w:i/>
          <w:spacing w:val="-14"/>
          <w:w w:val="95"/>
          <w:sz w:val="24"/>
        </w:rPr>
        <w:t xml:space="preserve"> </w:t>
      </w:r>
      <w:r>
        <w:rPr>
          <w:rFonts w:ascii="URW Chancery L" w:hAnsi="URW Chancery L"/>
          <w:i/>
          <w:spacing w:val="4"/>
          <w:w w:val="95"/>
          <w:sz w:val="24"/>
        </w:rPr>
        <w:t>that</w:t>
      </w:r>
      <w:r>
        <w:rPr>
          <w:rFonts w:ascii="URW Chancery L" w:hAnsi="URW Chancery L"/>
          <w:i/>
          <w:spacing w:val="-15"/>
          <w:w w:val="95"/>
          <w:sz w:val="24"/>
        </w:rPr>
        <w:t xml:space="preserve"> </w:t>
      </w:r>
      <w:r>
        <w:rPr>
          <w:rFonts w:ascii="URW Chancery L" w:hAnsi="URW Chancery L"/>
          <w:i/>
          <w:spacing w:val="4"/>
          <w:w w:val="95"/>
          <w:sz w:val="24"/>
        </w:rPr>
        <w:t>he</w:t>
      </w:r>
      <w:r>
        <w:rPr>
          <w:rFonts w:ascii="URW Chancery L" w:hAnsi="URW Chancery L"/>
          <w:i/>
          <w:spacing w:val="-8"/>
          <w:w w:val="95"/>
          <w:sz w:val="24"/>
        </w:rPr>
        <w:t xml:space="preserve"> </w:t>
      </w:r>
      <w:r>
        <w:rPr>
          <w:rFonts w:ascii="URW Chancery L" w:hAnsi="URW Chancery L"/>
          <w:i/>
          <w:spacing w:val="3"/>
          <w:w w:val="95"/>
          <w:sz w:val="24"/>
        </w:rPr>
        <w:t>was</w:t>
      </w:r>
      <w:r>
        <w:rPr>
          <w:rFonts w:ascii="URW Chancery L" w:hAnsi="URW Chancery L"/>
          <w:i/>
          <w:spacing w:val="-11"/>
          <w:w w:val="95"/>
          <w:sz w:val="24"/>
        </w:rPr>
        <w:t xml:space="preserve"> </w:t>
      </w:r>
      <w:r>
        <w:rPr>
          <w:rFonts w:ascii="URW Chancery L" w:hAnsi="URW Chancery L"/>
          <w:i/>
          <w:w w:val="95"/>
          <w:sz w:val="24"/>
        </w:rPr>
        <w:t>a</w:t>
      </w:r>
      <w:r>
        <w:rPr>
          <w:rFonts w:ascii="URW Chancery L" w:hAnsi="URW Chancery L"/>
          <w:i/>
          <w:spacing w:val="-10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shadow</w:t>
      </w:r>
      <w:r>
        <w:rPr>
          <w:rFonts w:ascii="URW Chancery L" w:hAnsi="URW Chancery L"/>
          <w:i/>
          <w:spacing w:val="-14"/>
          <w:w w:val="95"/>
          <w:sz w:val="24"/>
        </w:rPr>
        <w:t xml:space="preserve"> </w:t>
      </w:r>
      <w:r>
        <w:rPr>
          <w:rFonts w:ascii="URW Chancery L" w:hAnsi="URW Chancery L"/>
          <w:i/>
          <w:spacing w:val="6"/>
          <w:w w:val="95"/>
          <w:sz w:val="24"/>
        </w:rPr>
        <w:t>of</w:t>
      </w:r>
      <w:r>
        <w:rPr>
          <w:rFonts w:ascii="URW Chancery L" w:hAnsi="URW Chancery L"/>
          <w:i/>
          <w:spacing w:val="-14"/>
          <w:w w:val="95"/>
          <w:sz w:val="24"/>
        </w:rPr>
        <w:t xml:space="preserve"> </w:t>
      </w:r>
      <w:r>
        <w:rPr>
          <w:rFonts w:ascii="URW Chancery L" w:hAnsi="URW Chancery L"/>
          <w:i/>
          <w:spacing w:val="8"/>
          <w:w w:val="95"/>
          <w:sz w:val="24"/>
        </w:rPr>
        <w:t>God):</w:t>
      </w:r>
      <w:r>
        <w:rPr>
          <w:rFonts w:ascii="URW Chancery L" w:hAnsi="URW Chancery L"/>
          <w:i/>
          <w:spacing w:val="31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Upon</w:t>
      </w:r>
      <w:r>
        <w:rPr>
          <w:rFonts w:ascii="DejaVu Serif" w:hAnsi="DejaVu Serif"/>
          <w:spacing w:val="-38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his</w:t>
      </w:r>
      <w:r>
        <w:rPr>
          <w:rFonts w:ascii="DejaVu Serif" w:hAnsi="DejaVu Serif"/>
          <w:spacing w:val="-37"/>
          <w:w w:val="95"/>
          <w:sz w:val="24"/>
        </w:rPr>
        <w:t xml:space="preserve"> </w:t>
      </w:r>
      <w:proofErr w:type="spellStart"/>
      <w:r>
        <w:rPr>
          <w:rFonts w:ascii="DejaVu Serif" w:hAnsi="DejaVu Serif"/>
          <w:w w:val="95"/>
          <w:sz w:val="24"/>
        </w:rPr>
        <w:t>teacher‟s</w:t>
      </w:r>
      <w:proofErr w:type="spellEnd"/>
      <w:r>
        <w:rPr>
          <w:rFonts w:ascii="DejaVu Serif" w:hAnsi="DejaVu Serif"/>
          <w:spacing w:val="-37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>advice</w:t>
      </w:r>
      <w:r>
        <w:rPr>
          <w:rFonts w:ascii="DejaVu Serif" w:hAnsi="DejaVu Serif"/>
          <w:spacing w:val="-38"/>
          <w:w w:val="95"/>
          <w:sz w:val="24"/>
        </w:rPr>
        <w:t xml:space="preserve"> </w:t>
      </w:r>
      <w:r>
        <w:rPr>
          <w:rFonts w:ascii="DejaVu Serif" w:hAnsi="DejaVu Serif"/>
          <w:w w:val="95"/>
          <w:sz w:val="24"/>
        </w:rPr>
        <w:t xml:space="preserve">he </w:t>
      </w:r>
      <w:r>
        <w:rPr>
          <w:w w:val="95"/>
          <w:sz w:val="24"/>
        </w:rPr>
        <w:t>realized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his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mistake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then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gave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this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concept.</w:t>
      </w:r>
    </w:p>
    <w:p w:rsidR="000E0955" w:rsidRDefault="000E0955" w:rsidP="000E0955">
      <w:pPr>
        <w:pStyle w:val="ListParagraph"/>
        <w:numPr>
          <w:ilvl w:val="0"/>
          <w:numId w:val="3"/>
        </w:numPr>
        <w:tabs>
          <w:tab w:val="left" w:pos="1241"/>
        </w:tabs>
        <w:spacing w:before="13" w:line="338" w:lineRule="auto"/>
        <w:ind w:right="1798"/>
        <w:jc w:val="both"/>
        <w:rPr>
          <w:sz w:val="24"/>
        </w:rPr>
      </w:pPr>
      <w:proofErr w:type="spellStart"/>
      <w:r>
        <w:rPr>
          <w:b/>
          <w:w w:val="95"/>
          <w:sz w:val="24"/>
        </w:rPr>
        <w:t>Aboodiyat</w:t>
      </w:r>
      <w:proofErr w:type="spellEnd"/>
      <w:r>
        <w:rPr>
          <w:b/>
          <w:spacing w:val="-30"/>
          <w:w w:val="95"/>
          <w:sz w:val="24"/>
        </w:rPr>
        <w:t xml:space="preserve"> </w:t>
      </w:r>
      <w:r>
        <w:rPr>
          <w:rFonts w:ascii="URW Chancery L" w:hAnsi="URW Chancery L"/>
          <w:i/>
          <w:spacing w:val="3"/>
          <w:w w:val="95"/>
          <w:sz w:val="24"/>
        </w:rPr>
        <w:t xml:space="preserve">(Man </w:t>
      </w:r>
      <w:r>
        <w:rPr>
          <w:rFonts w:ascii="URW Chancery L" w:hAnsi="URW Chancery L"/>
          <w:i/>
          <w:spacing w:val="2"/>
          <w:w w:val="95"/>
          <w:sz w:val="24"/>
        </w:rPr>
        <w:t>is</w:t>
      </w:r>
      <w:r>
        <w:rPr>
          <w:rFonts w:ascii="URW Chancery L" w:hAnsi="URW Chancery L"/>
          <w:i/>
          <w:spacing w:val="3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only</w:t>
      </w:r>
      <w:r>
        <w:rPr>
          <w:rFonts w:ascii="URW Chancery L" w:hAnsi="URW Chancery L"/>
          <w:i/>
          <w:spacing w:val="4"/>
          <w:w w:val="95"/>
          <w:sz w:val="24"/>
        </w:rPr>
        <w:t xml:space="preserve"> </w:t>
      </w:r>
      <w:r>
        <w:rPr>
          <w:rFonts w:ascii="URW Chancery L" w:hAnsi="URW Chancery L"/>
          <w:i/>
          <w:spacing w:val="6"/>
          <w:w w:val="95"/>
          <w:sz w:val="24"/>
        </w:rPr>
        <w:t>subservient</w:t>
      </w:r>
      <w:r>
        <w:rPr>
          <w:rFonts w:ascii="URW Chancery L" w:hAnsi="URW Chancery L"/>
          <w:i/>
          <w:spacing w:val="7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to</w:t>
      </w:r>
      <w:r>
        <w:rPr>
          <w:rFonts w:ascii="Nimbus Roman No9 L" w:hAnsi="Nimbus Roman No9 L"/>
          <w:i/>
          <w:spacing w:val="-10"/>
          <w:w w:val="95"/>
          <w:sz w:val="24"/>
        </w:rPr>
        <w:t xml:space="preserve"> </w:t>
      </w:r>
      <w:proofErr w:type="spellStart"/>
      <w:r>
        <w:rPr>
          <w:rFonts w:ascii="Nimbus Roman No9 L" w:hAnsi="Nimbus Roman No9 L"/>
          <w:i/>
          <w:w w:val="95"/>
          <w:sz w:val="24"/>
        </w:rPr>
        <w:t>God‟s</w:t>
      </w:r>
      <w:proofErr w:type="spellEnd"/>
      <w:r>
        <w:rPr>
          <w:rFonts w:ascii="Nimbus Roman No9 L" w:hAnsi="Nimbus Roman No9 L"/>
          <w:i/>
          <w:spacing w:val="-9"/>
          <w:w w:val="95"/>
          <w:sz w:val="24"/>
        </w:rPr>
        <w:t xml:space="preserve"> </w:t>
      </w:r>
      <w:r>
        <w:rPr>
          <w:rFonts w:ascii="Nimbus Roman No9 L" w:hAnsi="Nimbus Roman No9 L"/>
          <w:i/>
          <w:w w:val="95"/>
          <w:sz w:val="24"/>
        </w:rPr>
        <w:t>will):</w:t>
      </w:r>
      <w:r>
        <w:rPr>
          <w:rFonts w:ascii="Nimbus Roman No9 L" w:hAnsi="Nimbus Roman No9 L"/>
          <w:i/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Form</w:t>
      </w:r>
      <w:r>
        <w:rPr>
          <w:spacing w:val="-25"/>
          <w:w w:val="95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4"/>
          <w:w w:val="95"/>
          <w:sz w:val="24"/>
        </w:rPr>
        <w:t>Zillaiyat</w:t>
      </w:r>
      <w:proofErr w:type="spellEnd"/>
      <w:r>
        <w:rPr>
          <w:rFonts w:ascii="URW Chancery L" w:hAnsi="URW Chancery L"/>
          <w:i/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he</w:t>
      </w:r>
      <w:r>
        <w:rPr>
          <w:spacing w:val="-26"/>
          <w:w w:val="95"/>
          <w:sz w:val="24"/>
        </w:rPr>
        <w:t xml:space="preserve"> </w:t>
      </w:r>
      <w:r>
        <w:rPr>
          <w:spacing w:val="-22"/>
          <w:w w:val="95"/>
          <w:sz w:val="24"/>
        </w:rPr>
        <w:t xml:space="preserve">moved </w:t>
      </w:r>
      <w:r>
        <w:rPr>
          <w:w w:val="85"/>
          <w:sz w:val="24"/>
        </w:rPr>
        <w:t>to</w:t>
      </w:r>
      <w:r>
        <w:rPr>
          <w:spacing w:val="-23"/>
          <w:w w:val="85"/>
          <w:sz w:val="24"/>
        </w:rPr>
        <w:t xml:space="preserve"> </w:t>
      </w:r>
      <w:r>
        <w:rPr>
          <w:w w:val="85"/>
          <w:sz w:val="24"/>
        </w:rPr>
        <w:t>this</w:t>
      </w:r>
      <w:r>
        <w:rPr>
          <w:spacing w:val="-22"/>
          <w:w w:val="85"/>
          <w:sz w:val="24"/>
        </w:rPr>
        <w:t xml:space="preserve"> </w:t>
      </w:r>
      <w:r>
        <w:rPr>
          <w:w w:val="85"/>
          <w:sz w:val="24"/>
        </w:rPr>
        <w:t>concept</w:t>
      </w:r>
      <w:r>
        <w:rPr>
          <w:spacing w:val="-22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22"/>
          <w:w w:val="85"/>
          <w:sz w:val="24"/>
        </w:rPr>
        <w:t xml:space="preserve"> </w:t>
      </w:r>
      <w:r>
        <w:rPr>
          <w:w w:val="85"/>
          <w:sz w:val="24"/>
        </w:rPr>
        <w:t>justified</w:t>
      </w:r>
      <w:r>
        <w:rPr>
          <w:spacing w:val="-23"/>
          <w:w w:val="85"/>
          <w:sz w:val="24"/>
        </w:rPr>
        <w:t xml:space="preserve"> </w:t>
      </w:r>
      <w:r>
        <w:rPr>
          <w:w w:val="85"/>
          <w:sz w:val="24"/>
        </w:rPr>
        <w:t>this</w:t>
      </w:r>
      <w:r>
        <w:rPr>
          <w:spacing w:val="-22"/>
          <w:w w:val="85"/>
          <w:sz w:val="24"/>
        </w:rPr>
        <w:t xml:space="preserve"> </w:t>
      </w:r>
      <w:r>
        <w:rPr>
          <w:w w:val="85"/>
          <w:sz w:val="24"/>
        </w:rPr>
        <w:t>with</w:t>
      </w:r>
      <w:r>
        <w:rPr>
          <w:spacing w:val="-22"/>
          <w:w w:val="85"/>
          <w:sz w:val="24"/>
        </w:rPr>
        <w:t xml:space="preserve"> </w:t>
      </w:r>
      <w:r>
        <w:rPr>
          <w:w w:val="85"/>
          <w:sz w:val="24"/>
        </w:rPr>
        <w:t>the</w:t>
      </w:r>
      <w:r>
        <w:rPr>
          <w:spacing w:val="-23"/>
          <w:w w:val="85"/>
          <w:sz w:val="24"/>
        </w:rPr>
        <w:t xml:space="preserve"> </w:t>
      </w:r>
      <w:r>
        <w:rPr>
          <w:w w:val="85"/>
          <w:sz w:val="24"/>
        </w:rPr>
        <w:t>help</w:t>
      </w:r>
      <w:r>
        <w:rPr>
          <w:spacing w:val="-22"/>
          <w:w w:val="85"/>
          <w:sz w:val="24"/>
        </w:rPr>
        <w:t xml:space="preserve"> </w:t>
      </w:r>
      <w:r>
        <w:rPr>
          <w:w w:val="85"/>
          <w:sz w:val="24"/>
        </w:rPr>
        <w:t>of</w:t>
      </w:r>
      <w:r>
        <w:rPr>
          <w:spacing w:val="-24"/>
          <w:w w:val="85"/>
          <w:sz w:val="24"/>
        </w:rPr>
        <w:t xml:space="preserve"> </w:t>
      </w:r>
      <w:r>
        <w:rPr>
          <w:w w:val="85"/>
          <w:sz w:val="24"/>
        </w:rPr>
        <w:t>philosophy</w:t>
      </w:r>
      <w:r>
        <w:rPr>
          <w:spacing w:val="-25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23"/>
          <w:w w:val="85"/>
          <w:sz w:val="24"/>
        </w:rPr>
        <w:t xml:space="preserve"> </w:t>
      </w:r>
      <w:r>
        <w:rPr>
          <w:w w:val="85"/>
          <w:sz w:val="24"/>
        </w:rPr>
        <w:t>religion</w:t>
      </w:r>
      <w:r>
        <w:rPr>
          <w:spacing w:val="-22"/>
          <w:w w:val="85"/>
          <w:sz w:val="24"/>
        </w:rPr>
        <w:t xml:space="preserve"> </w:t>
      </w:r>
      <w:r>
        <w:rPr>
          <w:w w:val="85"/>
          <w:sz w:val="24"/>
        </w:rPr>
        <w:t xml:space="preserve">and </w:t>
      </w:r>
      <w:r>
        <w:rPr>
          <w:w w:val="95"/>
          <w:sz w:val="24"/>
        </w:rPr>
        <w:t>criticized</w:t>
      </w:r>
      <w:r>
        <w:rPr>
          <w:spacing w:val="-47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monism</w:t>
      </w:r>
      <w:r>
        <w:rPr>
          <w:rFonts w:ascii="URW Chancery L" w:hAnsi="URW Chancery L"/>
          <w:i/>
          <w:w w:val="95"/>
          <w:sz w:val="24"/>
        </w:rPr>
        <w:t xml:space="preserve"> </w:t>
      </w:r>
      <w:r>
        <w:rPr>
          <w:w w:val="95"/>
          <w:sz w:val="24"/>
        </w:rPr>
        <w:t>that</w:t>
      </w:r>
      <w:r>
        <w:rPr>
          <w:spacing w:val="-47"/>
          <w:w w:val="95"/>
          <w:sz w:val="24"/>
        </w:rPr>
        <w:t xml:space="preserve"> </w:t>
      </w:r>
      <w:r>
        <w:rPr>
          <w:w w:val="95"/>
          <w:sz w:val="24"/>
        </w:rPr>
        <w:t>it</w:t>
      </w:r>
      <w:r>
        <w:rPr>
          <w:spacing w:val="-48"/>
          <w:w w:val="95"/>
          <w:sz w:val="24"/>
        </w:rPr>
        <w:t xml:space="preserve"> </w:t>
      </w:r>
      <w:r>
        <w:rPr>
          <w:w w:val="95"/>
          <w:sz w:val="24"/>
        </w:rPr>
        <w:t>was</w:t>
      </w:r>
      <w:r>
        <w:rPr>
          <w:spacing w:val="-47"/>
          <w:w w:val="95"/>
          <w:sz w:val="24"/>
        </w:rPr>
        <w:t xml:space="preserve"> </w:t>
      </w:r>
      <w:r>
        <w:rPr>
          <w:w w:val="95"/>
          <w:sz w:val="24"/>
        </w:rPr>
        <w:t>just</w:t>
      </w:r>
      <w:r>
        <w:rPr>
          <w:spacing w:val="-48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48"/>
          <w:w w:val="95"/>
          <w:sz w:val="24"/>
        </w:rPr>
        <w:t xml:space="preserve"> </w:t>
      </w:r>
      <w:r>
        <w:rPr>
          <w:w w:val="95"/>
          <w:sz w:val="24"/>
        </w:rPr>
        <w:t>feeling</w:t>
      </w:r>
      <w:r>
        <w:rPr>
          <w:spacing w:val="-48"/>
          <w:w w:val="95"/>
          <w:sz w:val="24"/>
        </w:rPr>
        <w:t xml:space="preserve"> </w:t>
      </w:r>
      <w:r>
        <w:rPr>
          <w:w w:val="95"/>
          <w:sz w:val="24"/>
        </w:rPr>
        <w:t>or</w:t>
      </w:r>
      <w:r>
        <w:rPr>
          <w:spacing w:val="-48"/>
          <w:w w:val="95"/>
          <w:sz w:val="24"/>
        </w:rPr>
        <w:t xml:space="preserve"> </w:t>
      </w:r>
      <w:r>
        <w:rPr>
          <w:w w:val="95"/>
          <w:sz w:val="24"/>
        </w:rPr>
        <w:t>intoxication</w:t>
      </w:r>
      <w:r>
        <w:rPr>
          <w:spacing w:val="-47"/>
          <w:w w:val="95"/>
          <w:sz w:val="24"/>
        </w:rPr>
        <w:t xml:space="preserve"> </w:t>
      </w:r>
      <w:r>
        <w:rPr>
          <w:w w:val="95"/>
          <w:sz w:val="24"/>
        </w:rPr>
        <w:t>not</w:t>
      </w:r>
      <w:r>
        <w:rPr>
          <w:spacing w:val="-48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48"/>
          <w:w w:val="95"/>
          <w:sz w:val="24"/>
        </w:rPr>
        <w:t xml:space="preserve"> </w:t>
      </w:r>
      <w:r>
        <w:rPr>
          <w:w w:val="95"/>
          <w:sz w:val="24"/>
        </w:rPr>
        <w:t>reality</w:t>
      </w:r>
    </w:p>
    <w:p w:rsidR="000E0955" w:rsidRDefault="000E0955" w:rsidP="000E0955">
      <w:pPr>
        <w:pStyle w:val="ListParagraph"/>
        <w:numPr>
          <w:ilvl w:val="0"/>
          <w:numId w:val="3"/>
        </w:numPr>
        <w:tabs>
          <w:tab w:val="left" w:pos="1240"/>
          <w:tab w:val="left" w:pos="1241"/>
        </w:tabs>
        <w:spacing w:before="0" w:line="303" w:lineRule="exact"/>
        <w:ind w:hanging="361"/>
        <w:rPr>
          <w:rFonts w:ascii="URW Chancery L" w:hAnsi="URW Chancery L"/>
          <w:i/>
          <w:sz w:val="24"/>
        </w:rPr>
      </w:pPr>
      <w:proofErr w:type="spellStart"/>
      <w:r>
        <w:rPr>
          <w:b/>
          <w:sz w:val="24"/>
        </w:rPr>
        <w:t>Wahdat</w:t>
      </w:r>
      <w:proofErr w:type="spellEnd"/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Ash</w:t>
      </w:r>
      <w:r>
        <w:rPr>
          <w:b/>
          <w:spacing w:val="-36"/>
          <w:sz w:val="24"/>
        </w:rPr>
        <w:t xml:space="preserve"> </w:t>
      </w:r>
      <w:proofErr w:type="spellStart"/>
      <w:r>
        <w:rPr>
          <w:b/>
          <w:sz w:val="24"/>
        </w:rPr>
        <w:t>Shahood</w:t>
      </w:r>
      <w:proofErr w:type="spellEnd"/>
      <w:r>
        <w:rPr>
          <w:b/>
          <w:sz w:val="24"/>
        </w:rPr>
        <w:t>:</w:t>
      </w:r>
      <w:r>
        <w:rPr>
          <w:b/>
          <w:spacing w:val="-25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6"/>
          <w:sz w:val="24"/>
        </w:rPr>
        <w:t>Iqbal</w:t>
      </w:r>
      <w:proofErr w:type="spellEnd"/>
      <w:r>
        <w:rPr>
          <w:rFonts w:ascii="URW Chancery L" w:hAnsi="URW Chancery L"/>
          <w:i/>
          <w:spacing w:val="4"/>
          <w:sz w:val="24"/>
        </w:rPr>
        <w:t xml:space="preserve"> </w:t>
      </w:r>
      <w:r>
        <w:rPr>
          <w:rFonts w:ascii="URW Chancery L" w:hAnsi="URW Chancery L"/>
          <w:i/>
          <w:spacing w:val="3"/>
          <w:sz w:val="24"/>
        </w:rPr>
        <w:t>was</w:t>
      </w:r>
      <w:r>
        <w:rPr>
          <w:rFonts w:ascii="URW Chancery L" w:hAnsi="URW Chancery L"/>
          <w:i/>
          <w:spacing w:val="5"/>
          <w:sz w:val="24"/>
        </w:rPr>
        <w:t xml:space="preserve"> </w:t>
      </w:r>
      <w:r>
        <w:rPr>
          <w:rFonts w:ascii="URW Chancery L" w:hAnsi="URW Chancery L"/>
          <w:i/>
          <w:sz w:val="24"/>
        </w:rPr>
        <w:t>a</w:t>
      </w:r>
      <w:r>
        <w:rPr>
          <w:rFonts w:ascii="URW Chancery L" w:hAnsi="URW Chancery L"/>
          <w:i/>
          <w:spacing w:val="6"/>
          <w:sz w:val="24"/>
        </w:rPr>
        <w:t xml:space="preserve"> </w:t>
      </w:r>
      <w:r>
        <w:rPr>
          <w:rFonts w:ascii="URW Chancery L" w:hAnsi="URW Chancery L"/>
          <w:i/>
          <w:spacing w:val="8"/>
          <w:sz w:val="24"/>
        </w:rPr>
        <w:t>great</w:t>
      </w:r>
      <w:r>
        <w:rPr>
          <w:rFonts w:ascii="URW Chancery L" w:hAnsi="URW Chancery L"/>
          <w:i/>
          <w:spacing w:val="-4"/>
          <w:sz w:val="24"/>
        </w:rPr>
        <w:t xml:space="preserve"> </w:t>
      </w:r>
      <w:r>
        <w:rPr>
          <w:rFonts w:ascii="URW Chancery L" w:hAnsi="URW Chancery L"/>
          <w:i/>
          <w:spacing w:val="3"/>
          <w:sz w:val="24"/>
        </w:rPr>
        <w:t>fan</w:t>
      </w:r>
      <w:r>
        <w:rPr>
          <w:rFonts w:ascii="URW Chancery L" w:hAnsi="URW Chancery L"/>
          <w:i/>
          <w:spacing w:val="5"/>
          <w:sz w:val="24"/>
        </w:rPr>
        <w:t xml:space="preserve"> </w:t>
      </w:r>
      <w:r>
        <w:rPr>
          <w:rFonts w:ascii="URW Chancery L" w:hAnsi="URW Chancery L"/>
          <w:i/>
          <w:spacing w:val="6"/>
          <w:sz w:val="24"/>
        </w:rPr>
        <w:t>of</w:t>
      </w:r>
      <w:r>
        <w:rPr>
          <w:rFonts w:ascii="URW Chancery L" w:hAnsi="URW Chancery L"/>
          <w:i/>
          <w:spacing w:val="-3"/>
          <w:sz w:val="24"/>
        </w:rPr>
        <w:t xml:space="preserve"> </w:t>
      </w:r>
      <w:r>
        <w:rPr>
          <w:rFonts w:ascii="URW Chancery L" w:hAnsi="URW Chancery L"/>
          <w:i/>
          <w:spacing w:val="2"/>
          <w:sz w:val="24"/>
        </w:rPr>
        <w:t>this</w:t>
      </w:r>
      <w:r>
        <w:rPr>
          <w:rFonts w:ascii="URW Chancery L" w:hAnsi="URW Chancery L"/>
          <w:i/>
          <w:spacing w:val="4"/>
          <w:sz w:val="24"/>
        </w:rPr>
        <w:t xml:space="preserve"> </w:t>
      </w:r>
      <w:r>
        <w:rPr>
          <w:rFonts w:ascii="URW Chancery L" w:hAnsi="URW Chancery L"/>
          <w:i/>
          <w:spacing w:val="8"/>
          <w:sz w:val="24"/>
        </w:rPr>
        <w:t>concept</w:t>
      </w:r>
    </w:p>
    <w:p w:rsidR="000E0955" w:rsidRDefault="000E0955" w:rsidP="000E0955">
      <w:pPr>
        <w:pStyle w:val="BodyText"/>
        <w:spacing w:before="1"/>
        <w:rPr>
          <w:rFonts w:ascii="URW Chancery L"/>
          <w:i/>
          <w:sz w:val="42"/>
        </w:rPr>
      </w:pPr>
    </w:p>
    <w:p w:rsidR="000E0955" w:rsidRDefault="000E0955" w:rsidP="000E0955">
      <w:pPr>
        <w:pStyle w:val="Heading3"/>
        <w:ind w:firstLine="0"/>
        <w:jc w:val="both"/>
      </w:pPr>
      <w:r>
        <w:rPr>
          <w:w w:val="75"/>
        </w:rPr>
        <w:t xml:space="preserve">His Emphasized </w:t>
      </w:r>
      <w:proofErr w:type="spellStart"/>
      <w:r>
        <w:rPr>
          <w:w w:val="75"/>
        </w:rPr>
        <w:t>Wahdat</w:t>
      </w:r>
      <w:proofErr w:type="spellEnd"/>
      <w:r>
        <w:rPr>
          <w:w w:val="75"/>
        </w:rPr>
        <w:t xml:space="preserve"> Ash </w:t>
      </w:r>
      <w:proofErr w:type="spellStart"/>
      <w:r>
        <w:rPr>
          <w:w w:val="75"/>
        </w:rPr>
        <w:t>Shahood</w:t>
      </w:r>
      <w:proofErr w:type="spellEnd"/>
      <w:r>
        <w:rPr>
          <w:spacing w:val="43"/>
          <w:w w:val="75"/>
        </w:rPr>
        <w:t xml:space="preserve"> </w:t>
      </w:r>
      <w:r>
        <w:rPr>
          <w:w w:val="75"/>
        </w:rPr>
        <w:t>for</w:t>
      </w:r>
    </w:p>
    <w:p w:rsidR="000E0955" w:rsidRDefault="000E0955" w:rsidP="000E0955">
      <w:pPr>
        <w:pStyle w:val="ListParagraph"/>
        <w:numPr>
          <w:ilvl w:val="0"/>
          <w:numId w:val="2"/>
        </w:numPr>
        <w:tabs>
          <w:tab w:val="left" w:pos="1241"/>
        </w:tabs>
        <w:spacing w:before="131" w:line="355" w:lineRule="auto"/>
        <w:ind w:right="1796"/>
        <w:rPr>
          <w:sz w:val="24"/>
        </w:rPr>
      </w:pPr>
      <w:r>
        <w:rPr>
          <w:w w:val="85"/>
          <w:sz w:val="24"/>
        </w:rPr>
        <w:t>Monotheism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was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getting</w:t>
      </w:r>
      <w:r>
        <w:rPr>
          <w:spacing w:val="-30"/>
          <w:w w:val="85"/>
          <w:sz w:val="24"/>
        </w:rPr>
        <w:t xml:space="preserve"> </w:t>
      </w:r>
      <w:r>
        <w:rPr>
          <w:w w:val="85"/>
          <w:sz w:val="24"/>
        </w:rPr>
        <w:t>weaker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due</w:t>
      </w:r>
      <w:r>
        <w:rPr>
          <w:spacing w:val="-30"/>
          <w:w w:val="85"/>
          <w:sz w:val="24"/>
        </w:rPr>
        <w:t xml:space="preserve"> </w:t>
      </w:r>
      <w:r>
        <w:rPr>
          <w:w w:val="85"/>
          <w:sz w:val="24"/>
        </w:rPr>
        <w:t>to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lazy</w:t>
      </w:r>
      <w:r>
        <w:rPr>
          <w:spacing w:val="-32"/>
          <w:w w:val="85"/>
          <w:sz w:val="24"/>
        </w:rPr>
        <w:t xml:space="preserve"> </w:t>
      </w:r>
      <w:r>
        <w:rPr>
          <w:w w:val="85"/>
          <w:sz w:val="24"/>
        </w:rPr>
        <w:t>beliefs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and</w:t>
      </w:r>
      <w:r>
        <w:rPr>
          <w:spacing w:val="-29"/>
          <w:w w:val="85"/>
          <w:sz w:val="24"/>
        </w:rPr>
        <w:t xml:space="preserve"> </w:t>
      </w:r>
      <w:r>
        <w:rPr>
          <w:w w:val="85"/>
          <w:sz w:val="24"/>
        </w:rPr>
        <w:t>teachings</w:t>
      </w:r>
      <w:r>
        <w:rPr>
          <w:spacing w:val="-30"/>
          <w:w w:val="85"/>
          <w:sz w:val="24"/>
        </w:rPr>
        <w:t xml:space="preserve"> </w:t>
      </w:r>
      <w:r>
        <w:rPr>
          <w:spacing w:val="4"/>
          <w:w w:val="85"/>
          <w:sz w:val="24"/>
        </w:rPr>
        <w:t>of</w:t>
      </w:r>
      <w:r>
        <w:rPr>
          <w:spacing w:val="-29"/>
          <w:w w:val="85"/>
          <w:sz w:val="24"/>
        </w:rPr>
        <w:t xml:space="preserve"> </w:t>
      </w:r>
      <w:proofErr w:type="spellStart"/>
      <w:r>
        <w:rPr>
          <w:w w:val="85"/>
          <w:sz w:val="24"/>
        </w:rPr>
        <w:t>Wahdat</w:t>
      </w:r>
      <w:proofErr w:type="spellEnd"/>
      <w:r>
        <w:rPr>
          <w:w w:val="85"/>
          <w:sz w:val="24"/>
        </w:rPr>
        <w:t xml:space="preserve"> </w:t>
      </w:r>
      <w:r>
        <w:rPr>
          <w:w w:val="90"/>
          <w:sz w:val="24"/>
        </w:rPr>
        <w:t>Al</w:t>
      </w:r>
      <w:r>
        <w:rPr>
          <w:spacing w:val="-10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Wajood</w:t>
      </w:r>
      <w:proofErr w:type="spellEnd"/>
    </w:p>
    <w:p w:rsidR="000E0955" w:rsidRDefault="000E0955" w:rsidP="000E0955">
      <w:pPr>
        <w:pStyle w:val="ListParagraph"/>
        <w:numPr>
          <w:ilvl w:val="0"/>
          <w:numId w:val="2"/>
        </w:numPr>
        <w:tabs>
          <w:tab w:val="left" w:pos="1241"/>
        </w:tabs>
        <w:spacing w:before="2"/>
        <w:rPr>
          <w:rFonts w:ascii="DejaVu Serif" w:hAnsi="DejaVu Serif"/>
          <w:sz w:val="24"/>
        </w:rPr>
      </w:pPr>
      <w:r>
        <w:rPr>
          <w:rFonts w:ascii="DejaVu Serif" w:hAnsi="DejaVu Serif"/>
          <w:w w:val="90"/>
          <w:sz w:val="24"/>
        </w:rPr>
        <w:t>To</w:t>
      </w:r>
      <w:r>
        <w:rPr>
          <w:rFonts w:ascii="DejaVu Serif" w:hAnsi="DejaVu Serif"/>
          <w:spacing w:val="-20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halt</w:t>
      </w:r>
      <w:r>
        <w:rPr>
          <w:rFonts w:ascii="DejaVu Serif" w:hAnsi="DejaVu Serif"/>
          <w:spacing w:val="-19"/>
          <w:w w:val="90"/>
          <w:sz w:val="24"/>
        </w:rPr>
        <w:t xml:space="preserve"> </w:t>
      </w:r>
      <w:proofErr w:type="spellStart"/>
      <w:r>
        <w:rPr>
          <w:rFonts w:ascii="DejaVu Serif" w:hAnsi="DejaVu Serif"/>
          <w:w w:val="90"/>
          <w:sz w:val="24"/>
        </w:rPr>
        <w:t>Monism‟s</w:t>
      </w:r>
      <w:proofErr w:type="spellEnd"/>
      <w:r>
        <w:rPr>
          <w:rFonts w:ascii="DejaVu Serif" w:hAnsi="DejaVu Serif"/>
          <w:spacing w:val="-19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propagation</w:t>
      </w:r>
      <w:r>
        <w:rPr>
          <w:rFonts w:ascii="DejaVu Serif" w:hAnsi="DejaVu Serif"/>
          <w:spacing w:val="-20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in</w:t>
      </w:r>
      <w:r>
        <w:rPr>
          <w:rFonts w:ascii="DejaVu Serif" w:hAnsi="DejaVu Serif"/>
          <w:spacing w:val="-19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ruling</w:t>
      </w:r>
      <w:r>
        <w:rPr>
          <w:rFonts w:ascii="DejaVu Serif" w:hAnsi="DejaVu Serif"/>
          <w:spacing w:val="-21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class</w:t>
      </w:r>
      <w:r>
        <w:rPr>
          <w:rFonts w:ascii="DejaVu Serif" w:hAnsi="DejaVu Serif"/>
          <w:spacing w:val="-20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and</w:t>
      </w:r>
      <w:r>
        <w:rPr>
          <w:rFonts w:ascii="DejaVu Serif" w:hAnsi="DejaVu Serif"/>
          <w:spacing w:val="-18"/>
          <w:w w:val="90"/>
          <w:sz w:val="24"/>
        </w:rPr>
        <w:t xml:space="preserve"> </w:t>
      </w:r>
      <w:r>
        <w:rPr>
          <w:rFonts w:ascii="DejaVu Serif" w:hAnsi="DejaVu Serif"/>
          <w:w w:val="90"/>
          <w:sz w:val="24"/>
        </w:rPr>
        <w:t>masses</w:t>
      </w:r>
    </w:p>
    <w:p w:rsidR="000E0955" w:rsidRDefault="000E0955" w:rsidP="000E0955">
      <w:pPr>
        <w:rPr>
          <w:rFonts w:ascii="DejaVu Serif" w:hAnsi="DejaVu Serif"/>
          <w:sz w:val="24"/>
        </w:rPr>
        <w:sectPr w:rsidR="000E0955">
          <w:pgSz w:w="12240" w:h="15840"/>
          <w:pgMar w:top="1300" w:right="0" w:bottom="980" w:left="1640" w:header="689" w:footer="788" w:gutter="0"/>
          <w:cols w:space="720"/>
        </w:sectPr>
      </w:pPr>
    </w:p>
    <w:p w:rsidR="000E0955" w:rsidRDefault="000E0955" w:rsidP="000E0955">
      <w:pPr>
        <w:pStyle w:val="Heading3"/>
        <w:spacing w:before="128"/>
        <w:ind w:firstLine="0"/>
      </w:pPr>
      <w:r w:rsidRPr="007326DF">
        <w:lastRenderedPageBreak/>
        <w:pict>
          <v:shape id="_x0000_s1028" style="position:absolute;left:0;text-align:left;margin-left:104.7pt;margin-top:337.8pt;width:257.35pt;height:260.65pt;z-index:-251654144;mso-position-horizontal-relative:page;mso-position-vertical-relative:page" coordorigin="2094,6756" coordsize="5147,5213" o:spt="100" adj="0,,0" path="m2875,11572r-3,-53l2863,11464r-21,6l2846,11525r,48l2841,11615r-9,36l2819,11683r-17,31l2780,11744r-26,29l2720,11803r-35,25l2648,11847r-38,14l2571,11870r-39,3l2493,11869r-39,-10l2416,11843r-37,-22l2343,11795r-36,-33l2268,11720r-32,-43l2210,11635r-18,-42l2179,11551r-5,-40l2174,11473r7,-38l2194,11400r18,-34l2234,11334r26,-29l2296,11273r37,-24l2372,11231r42,-10l2457,11218r47,5l2552,11236r52,23l2617,11245r-190,-163l2412,11097r6,12l2422,11120r3,11l2425,11142r,10l2420,11162r-13,13l2396,11181r-18,6l2335,11205r-40,23l2259,11254r-33,30l2188,11326r-32,45l2131,11418r-19,51l2099,11522r-5,52l2095,11626r10,52l2121,11728r23,47l2173,11819r35,40l2259,11902r54,32l2372,11956r63,12l2504,11968r66,-13l2634,11929r62,-39l2755,11839r37,-41l2822,11756r23,-43l2862,11668r10,-47l2875,11572xm3375,11133r,-45l3367,11048r-17,-36l3325,10981r-16,-15l3291,10954r-20,-9l3250,10937r-23,-5l3204,10930r-24,1l3154,10934r-29,7l3086,10952r-47,15l2983,10986r-68,23l2858,11025r-45,9l2780,11037r-18,-2l2745,11030r-14,-8l2718,11012r-13,-17l2696,10975r-4,-22l2692,10927r5,-26l2707,10876r15,-24l2742,10829r20,-18l2785,10795r25,-14l2836,10770r28,-7l2890,10759r26,-1l2942,10762r26,7l2995,10781r28,16l3052,10817r16,-16l2888,10621r-16,16l2881,10652r5,12l2885,10672r,9l2880,10689r-7,8l2866,10702r-9,6l2844,10714r-15,7l2794,10738r-31,19l2735,10777r-25,22l2677,10837r-25,40l2636,10919r-8,43l2628,11005r8,38l2652,11077r24,30l2693,11121r18,12l2730,11142r21,7l2774,11153r23,1l2822,11153r26,-3l2879,11143r38,-10l2961,11120r144,-46l3135,11065r19,-5l3175,11057r18,-1l3211,11057r17,2l3242,11064r14,6l3268,11078r10,9l3292,11105r10,21l3307,11150r,27l3301,11205r-13,28l3270,11261r-23,27l3223,11309r-25,18l3171,11343r-28,11l3115,11363r-27,5l3063,11369r-24,-3l3014,11359r-27,-11l2957,11333r-32,-20l2910,11329r177,177l3103,11491r-10,-14l3089,11465r,-15l3093,11442r7,-7l3108,11428r14,-9l3141,11407r24,-14l3190,11380r20,-11l3224,11359r23,-16l3260,11332r13,-12l3285,11308r36,-41l3349,11224r17,-45l3375,11133xm3769,10801r-14,-14l3747,10794r-7,8l3732,10809r-16,15l3699,10834r-16,6l3666,10842r-14,-3l3636,10830r-20,-16l3593,10793r-151,-151l3458,10631r15,-11l3489,10609r14,-11l3516,10587r12,-11l3540,10566r11,-11l3589,10512r29,-43l3636,10425r9,-43l3644,10340r-10,-39l3625,10284r-9,-19l3588,10232r-24,-21l3545,10201r,248l3542,10480r-9,28l3518,10534r-19,24l3492,10564r-8,7l3476,10578r-9,8l3457,10594r-12,8l3433,10611r-12,9l3292,10492r-87,-87l3218,10385r13,-17l3243,10354r11,-13l3272,10325r20,-14l3312,10299r21,-8l3354,10286r22,-2l3398,10285r22,5l3441,10299r20,10l3480,10322r18,16l3519,10363r15,27l3543,10419r2,30l3545,10201r-8,-5l3508,10187r-31,-5l3445,10183r-32,4l3382,10196r-30,14l3321,10228r-33,24l3252,10283r-38,36l3001,10533r14,14l3022,10539r15,-14l3053,10510r17,-10l3087,10494r17,-2l3117,10495r17,9l3153,10520r23,21l3511,10876r19,20l3545,10914r9,15l3558,10941r,18l3553,10978r-10,18l3527,11015r-7,7l3512,11029r-7,8l3519,11051r209,-209l3769,10801xm4248,10252r-5,-30l4230,10194r-20,-25l4175,10145r-42,-10l4082,10139r-59,17l3933,10192r-27,10l3882,10208r-20,4l3846,10213r-14,-2l3819,10206r-12,-7l3795,10190r-7,-10l3784,10169r-2,-14l3783,10140r3,-16l3793,10108r10,-16l3817,10077r20,-17l3858,10046r22,-9l3903,10032r24,l3955,10038r31,12l4021,10067r14,-14l3916,9933r-15,15l3904,9957r1,7l3904,9973r-3,4l3896,9982r-5,4l3884,9992r-10,6l3842,10017r-18,12l3809,10041r-13,12l3773,10080r-18,28l3744,10138r-5,30l3740,10198r7,28l3760,10251r18,23l3795,10288r18,11l3832,10306r20,4l3876,10309r30,-6l3942,10293r42,-15l4026,10262r35,-11l4090,10243r23,-3l4131,10240r17,4l4164,10252r14,11l4187,10275r6,13l4196,10303r,16l4193,10336r-7,16l4176,10368r-13,15l4141,10402r-25,14l4089,10426r-29,6l4029,10432r-31,-5l3966,10415r-33,-18l3919,10412r125,125l4058,10522r-2,-10l4057,10503r13,-12l4079,10484r12,-6l4119,10460r24,-18l4166,10425r19,-18l4208,10380r18,-29l4239,10320r8,-34l4248,10252xm4829,9741r-14,-13l4779,9763r-14,12l4751,9783r-15,5l4720,9789r-14,-3l4689,9776r-20,-15l4646,9739,4416,9509r101,-101l4490,9380r-102,102l4326,9419r-28,-30l4279,9365r-12,-16l4262,9336r-4,-12l4257,9312r1,-12l4261,9289r5,-11l4273,9267r9,-10l4291,9250r9,-7l4309,9238r10,-3l4331,9233r13,-2l4359,9232r35,3l4408,9236r13,-1l4431,9233r11,-2l4451,9226r15,-15l4471,9199r1,-28l4469,9160r-8,-8l4449,9144r-14,-6l4418,9137r-20,2l4367,9147r-28,12l4312,9175r-23,21l4266,9221r-18,26l4234,9275r-10,30l4218,9336r-2,29l4218,9394r7,28l4236,9449r15,27l4270,9503r24,27l4317,9553r-76,76l4268,9657r77,-77l4575,9810r17,18l4605,9843r9,12l4620,9866r3,9l4624,9885r-1,11l4621,9906r-4,11l4612,9927r-7,9l4597,9945r-17,18l4593,9977r236,-236xm5160,9321r-3,-35l5148,9249r-13,-35l5119,9182r-13,-20l5106,9370r-1,28l5098,9424r-12,24l5067,9470r-30,23l5003,9507r-38,3l4922,9504r-44,-14l4836,9469r-41,-28l4756,9407r-22,-24l4717,9360r-14,-23l4693,9315r-7,-22l4683,9273r1,-20l4687,9235r7,-17l4701,9203r10,-13l4721,9178r25,-21l4774,9143r29,-7l4836,9136r49,10l4933,9166r48,31l5028,9238r32,36l5084,9308r15,33l5106,9370r,-208l5100,9154r-15,-18l5078,9129r-35,-30l5004,9077r-43,-14l4914,9056r-56,3l4805,9074r-49,26l4710,9139r-23,26l4668,9193r-16,30l4639,9255r-7,34l4629,9324r2,35l4639,9396r12,35l4667,9464r19,29l4708,9519r35,29l4782,9570r43,15l4872,9594r56,-1l4980,9580r50,-26l5076,9515r5,-5l5102,9487r21,-30l5139,9425r12,-33l5158,9357r2,-36xm5502,9068r-14,-14l5475,9067r-12,9l5451,9084r-11,4l5426,9093r-12,1l5403,9091r-12,-5l5379,9079r-14,-11l5351,9055,5183,8887r-6,-27l5173,8836r-2,-21l5172,8796r1,-11l5176,8777r5,-6l5187,8767r9,-4l5207,8759r30,-6l5250,8749r10,-6l5269,8736r7,-8l5281,8719r3,-9l5285,8699r,-14l5281,8673r-10,-10l5262,8656r-11,-5l5239,8649r-13,l5212,8651r-13,6l5186,8665r-12,10l5153,8706r-11,40l5141,8796r10,59l5072,8777r-18,18l4978,8957r18,9l5002,8955r6,-9l5014,8937r7,-7l5028,8923r8,-5l5053,8915r9,3l5072,8923r10,8l5098,8945r22,21l5148,8993r149,150l5307,9154r7,9l5318,9168r6,12l5326,9192r-3,11l5318,9215r-7,13l5300,9241r-14,15l5300,9270r202,-202xm6251,8195r-3,-52l6239,8088r-21,6l6222,8149r-1,48l6217,8239r-9,36l6195,8307r-17,31l6156,8368r-26,29l6096,8427r-35,25l6024,8471r-38,14l5947,8494r-39,2l5869,8493r-39,-10l5792,8467r-37,-22l5719,8419r-36,-33l5644,8344r-32,-43l5586,8259r-19,-42l5555,8175r-6,-39l5550,8097r7,-38l5570,8024r18,-34l5610,7958r26,-30l5672,7897r37,-24l5748,7855r42,-10l5833,7842r47,5l5928,7860r52,22l5993,7869,5804,7706r-16,15l5794,7733r4,11l5801,7755r,11l5801,7776r-5,10l5783,7799r-11,6l5754,7811r-43,18l5672,7852r-37,26l5602,7908r-38,42l5533,7995r-26,47l5488,8093r-13,53l5470,8198r1,52l5481,8302r16,50l5520,8399r29,44l5584,8484r51,42l5689,8558r59,22l5811,8592r69,l5946,8579r64,-26l6072,8514r59,-51l6168,8422r30,-42l6221,8337r17,-45l6248,8245r3,-50xm6751,7757r,-45l6743,7672r-17,-36l6701,7605r-16,-15l6667,7578r-20,-9l6626,7561r-23,-5l6580,7554r-24,1l6531,7558r-30,7l6462,7576r-47,15l6359,7610r-68,23l6234,7649r-45,9l6156,7660r-18,-2l6121,7654r-14,-8l6094,7636r-13,-17l6072,7599r-4,-22l6068,7551r5,-26l6083,7500r15,-24l6118,7453r20,-18l6161,7419r25,-14l6212,7395r27,-8l6266,7383r27,-1l6318,7386r26,7l6371,7405r28,16l6428,7441r16,-16l6264,7245r-16,16l6257,7276r5,12l6261,7296r,9l6256,7313r-7,8l6242,7326r-9,6l6220,7338r-15,7l6170,7362r-31,19l6111,7401r-25,22l6053,7461r-24,40l6012,7543r-8,43l6004,7629r9,38l6028,7701r24,29l6069,7745r18,12l6107,7766r20,7l6150,7777r23,1l6198,7777r26,-3l6255,7767r38,-10l6337,7744r144,-46l6511,7689r19,-5l6551,7681r19,-1l6587,7681r17,3l6618,7688r14,6l6644,7702r10,9l6668,7729r10,21l6683,7774r-1,27l6676,7829r-11,28l6647,7884r-24,27l6599,7933r-25,18l6547,7966r-28,12l6491,7987r-27,5l6439,7993r-24,-3l6390,7983r-27,-11l6334,7957r-33,-20l6286,7953r177,177l6479,8114r-10,-13l6464,8089r1,-8l6465,8074r4,-8l6476,8059r8,-7l6498,8043r19,-12l6541,8017r25,-13l6586,7993r14,-10l6610,7976r13,-9l6636,7956r13,-12l6661,7932r36,-41l6725,7848r17,-45l6751,7757xm7241,7267r-1,-44l7232,7183r-16,-36l7190,7115r-16,-14l7156,7089r-19,-10l7115,7072r-22,-5l7070,7065r-25,l7020,7068r-30,7l6952,7086r-47,15l6849,7120r-68,23l6724,7159r-45,9l6645,7171r-18,-2l6611,7164r-15,-7l6584,7146r-13,-17l6562,7109r-4,-22l6558,7061r4,-26l6573,7010r15,-24l6607,6963r21,-18l6651,6929r24,-13l6702,6905r27,-8l6756,6893r26,l6808,6896r25,8l6860,6915r28,16l6917,6951r16,-16l6754,6756r-16,16l6747,6786r4,12l6751,6806r-1,9l6745,6824r-7,7l6732,6836r-10,6l6710,6849r-15,6l6660,6872r-31,19l6601,6911r-25,23l6543,6972r-25,39l6502,7053r-8,43l6494,7139r8,38l6518,7211r24,30l6559,7255r18,12l6596,7277r21,6l6639,7287r24,2l6688,7288r26,-4l6745,7278r37,-10l6827,7254r103,-33l6971,7208r30,-9l7020,7195r20,-4l7059,7190r18,1l7093,7194r15,5l7121,7205r12,7l7144,7221r14,18l7168,7261r4,24l7172,7311r-6,29l7154,7367r-18,28l7112,7422r-24,21l7063,7462r-26,15l7009,7489r-28,8l6954,7502r-26,1l6904,7500r-24,-6l6853,7483r-30,-16l6791,7447r-16,16l6953,7641r16,-16l6959,7611r-5,-11l6955,7584r3,-8l6966,7569r8,-7l6987,7553r19,-11l7031,7528r25,-14l7075,7503r15,-9l7100,7487r13,-10l7126,7466r12,-11l7151,7443r36,-42l7214,7358r18,-44l7241,7267xe" fillcolor="#7e7e7e" stroked="f">
            <v:fill opacity="32896f"/>
            <v:stroke joinstyle="round"/>
            <v:formulas/>
            <v:path arrowok="t" o:connecttype="segments"/>
            <w10:wrap anchorx="page" anchory="page"/>
          </v:shape>
        </w:pict>
      </w:r>
      <w:r>
        <w:rPr>
          <w:w w:val="90"/>
        </w:rPr>
        <w:t xml:space="preserve">His Efforts against </w:t>
      </w:r>
      <w:proofErr w:type="spellStart"/>
      <w:r>
        <w:rPr>
          <w:w w:val="90"/>
        </w:rPr>
        <w:t>Deen</w:t>
      </w:r>
      <w:proofErr w:type="spellEnd"/>
      <w:r>
        <w:rPr>
          <w:w w:val="90"/>
        </w:rPr>
        <w:t xml:space="preserve"> I </w:t>
      </w:r>
      <w:proofErr w:type="spellStart"/>
      <w:r>
        <w:rPr>
          <w:w w:val="90"/>
        </w:rPr>
        <w:t>Ellahi</w:t>
      </w:r>
      <w:proofErr w:type="spellEnd"/>
    </w:p>
    <w:p w:rsidR="000E0955" w:rsidRDefault="000E0955" w:rsidP="000E0955">
      <w:pPr>
        <w:pStyle w:val="BodyText"/>
        <w:rPr>
          <w:b/>
          <w:sz w:val="28"/>
        </w:rPr>
      </w:pPr>
    </w:p>
    <w:p w:rsidR="000E0955" w:rsidRDefault="000E0955" w:rsidP="000E0955">
      <w:pPr>
        <w:pStyle w:val="ListParagraph"/>
        <w:numPr>
          <w:ilvl w:val="0"/>
          <w:numId w:val="1"/>
        </w:numPr>
        <w:tabs>
          <w:tab w:val="left" w:pos="1061"/>
        </w:tabs>
        <w:spacing w:before="217"/>
        <w:ind w:hanging="361"/>
        <w:rPr>
          <w:sz w:val="24"/>
        </w:rPr>
      </w:pPr>
      <w:r>
        <w:rPr>
          <w:w w:val="90"/>
          <w:sz w:val="24"/>
        </w:rPr>
        <w:t>Emphasized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on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Quran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Holy</w:t>
      </w:r>
      <w:r>
        <w:rPr>
          <w:spacing w:val="-22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Prophet</w:t>
      </w:r>
      <w:r>
        <w:rPr>
          <w:rFonts w:ascii="DejaVu Serif" w:hAnsi="DejaVu Serif"/>
          <w:w w:val="90"/>
          <w:sz w:val="24"/>
        </w:rPr>
        <w:t>‟s</w:t>
      </w:r>
      <w:proofErr w:type="spellEnd"/>
      <w:r>
        <w:rPr>
          <w:rFonts w:ascii="DejaVu Serif" w:hAnsi="DejaVu Serif"/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(PBUH)</w:t>
      </w:r>
      <w:r>
        <w:rPr>
          <w:spacing w:val="-18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Sunnah</w:t>
      </w:r>
      <w:proofErr w:type="spellEnd"/>
    </w:p>
    <w:p w:rsidR="000E0955" w:rsidRDefault="000E0955" w:rsidP="000E0955">
      <w:pPr>
        <w:pStyle w:val="ListParagraph"/>
        <w:numPr>
          <w:ilvl w:val="0"/>
          <w:numId w:val="1"/>
        </w:numPr>
        <w:tabs>
          <w:tab w:val="left" w:pos="1061"/>
        </w:tabs>
        <w:spacing w:before="134"/>
        <w:ind w:hanging="361"/>
        <w:rPr>
          <w:sz w:val="24"/>
        </w:rPr>
      </w:pPr>
      <w:r>
        <w:rPr>
          <w:w w:val="90"/>
          <w:sz w:val="24"/>
        </w:rPr>
        <w:t>He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laid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foundations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for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revival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orthodoxy</w:t>
      </w:r>
    </w:p>
    <w:p w:rsidR="000E0955" w:rsidRDefault="000E0955" w:rsidP="000E0955">
      <w:pPr>
        <w:pStyle w:val="BodyText"/>
        <w:rPr>
          <w:sz w:val="28"/>
        </w:rPr>
      </w:pPr>
    </w:p>
    <w:p w:rsidR="000E0955" w:rsidRDefault="000E0955" w:rsidP="000E0955">
      <w:pPr>
        <w:spacing w:before="222" w:line="326" w:lineRule="auto"/>
        <w:ind w:left="160" w:right="2869"/>
        <w:rPr>
          <w:rFonts w:ascii="URW Chancery L" w:hAnsi="URW Chancery L"/>
          <w:i/>
          <w:sz w:val="24"/>
        </w:rPr>
      </w:pPr>
      <w:r w:rsidRPr="007326DF">
        <w:pict>
          <v:shape id="_x0000_s1029" style="position:absolute;left:0;text-align:left;margin-left:365.6pt;margin-top:29.3pt;width:140.8pt;height:150.8pt;z-index:-251653120;mso-position-horizontal-relative:page" coordorigin="7312,586" coordsize="2816,3016" o:spt="100" adj="0,,0" path="m8185,3047r,-3l8181,3013r-10,-33l8155,2946r-17,4l8129,2952r8,18l8142,2987r1,15l8143,3007r-1,16l8137,3040r-7,17l8119,3072r-13,16l8090,3102r-18,12l8051,3124r-22,8l8004,3138r-29,5l7942,3145r-37,l7905,3143r-4,-48l7896,3045r-8,-49l7877,2946r-7,-32l7867,2901r-6,-36l7859,2837r1,-19l7865,2802r8,-16l7885,2768r16,-20l7896,2743r-5,-4l7886,2734r-180,180l7720,2929r10,-7l7739,2917r10,-3l7759,2914r13,1l7784,2919r10,5l7803,2932r25,34l7845,3012r12,60l7863,3143r-6,-1l7857,3261r-6,35l7844,3325r-7,25l7830,3370r-9,17l7811,3403r-11,15l7787,3432r-26,22l7734,3470r-29,9l7676,3481r-29,-3l7620,3470r-24,-13l7574,3439r-16,-20l7545,3397r-9,-25l7532,3344r-1,-30l7534,3281r6,-35l7551,3208r35,10l7619,3226r31,7l7678,3239r31,5l7749,3249r108,12l7857,3142r-60,-6l7730,3126r-69,-12l7591,3099r3,-10l7610,3044r13,-47l7632,2956r3,-34l7632,2892r-7,-27l7612,2841r,l7594,2819r-14,-11l7580,2957r,29l7574,3018r-9,34l7551,3089r-31,-12l7494,3067r-22,-9l7454,3049r-14,-8l7427,3033r-11,-9l7405,3015r-10,-13l7388,2987r-6,-17l7379,2950r1,-21l7385,2909r11,-19l7412,2871r15,-13l7443,2849r17,-6l7478,2841r18,1l7513,2847r15,8l7543,2867r15,19l7570,2907r7,24l7580,2957r,-149l7573,2803r-23,-12l7524,2786r-28,-1l7467,2791r-28,11l7412,2819r-26,23l7361,2870r-20,29l7326,2931r-10,33l7312,3007r6,40l7335,3084r27,34l7374,3130r14,10l7402,3150r16,10l7436,3169r22,9l7483,3188r28,9l7488,3269r-15,64l7465,3387r,10l7465,3433r7,40l7484,3507r16,31l7520,3563r25,20l7574,3596r32,6l7642,3602r38,-8l7717,3578r36,-24l7789,3523r22,-25l7824,3481r8,-9l7849,3444r15,-29l7876,3383r11,-36l7895,3306r6,-45l7941,3259r37,-5l8010,3247r28,-9l8064,3228r23,-12l8097,3208r11,-7l8127,3184r21,-24l8158,3145r7,-11l8176,3106r7,-29l8185,3047xm8760,2528r-5,-5l8745,2514r-14,15l8723,2536r-16,15l8690,2561r-17,6l8657,2569r-14,-3l8626,2557r-19,-16l8584,2520,8433,2369r16,-11l8464,2347r15,-11l8493,2325r14,-11l8519,2303r12,-11l8542,2282r38,-43l8608,2196r19,-44l8635,2109r-1,-42l8625,2028r-9,-17l8606,1992r-27,-33l8555,1938r-19,-10l8536,2176r-4,31l8523,2235r-14,26l8489,2285r-6,6l8475,2298r-8,7l8457,2313r-10,8l8436,2329r-12,9l8411,2347,8283,2219r-87,-87l8209,2112r12,-17l8233,2080r12,-12l8263,2051r19,-14l8302,2026r21,-8l8345,2013r22,-2l8388,2012r22,5l8432,2025r20,11l8471,2049r18,15l8510,2090r15,27l8533,2146r3,30l8536,1928r-8,-5l8499,1914r-32,-5l8435,1910r-31,4l8373,1923r-30,14l8312,1955r-33,24l8243,2010r-38,36l7991,2260r10,9l8006,2274r22,-22l8044,2237r17,-10l8077,2221r17,-2l8108,2222r16,9l8144,2247r23,21l8501,2603r20,20l8535,2641r10,15l8549,2668r,18l8544,2705r-11,18l8518,2742r-22,22l8505,2773r5,5l8719,2569r41,-41xm9749,1538r-14,-14l9715,1545r-17,15l9681,1570r-16,7l9648,1579r-13,-3l9618,1567r-19,-15l9577,1531,9238,1193r-19,-21l9205,1154r-9,-15l9192,1127r,-18l9198,1091r11,-18l9225,1054r20,-20l9231,1020r-165,165l9116,1338r97,308l9263,1799r-154,-49l8800,1654r-154,-49l8481,1770r14,14l8512,1768r16,-13l8542,1745r13,-6l8566,1736r11,-2l8586,1734r9,2l8608,1741r14,9l8637,1762r17,15l8992,2116r19,20l9026,2154r9,15l9039,2181r-1,18l9033,2217r-11,18l9006,2253r-21,21l8999,2288r203,-203l9188,2071r-20,21l9151,2107r-17,10l9117,2124r-16,2l9088,2123r-16,-9l9052,2099r-22,-21l8684,1732r146,47l9198,1895r147,47l9359,1928r-47,-146l9195,1414r-47,-147l9494,1614r20,20l9528,1652r9,15l9541,1679r,17l9535,1714r-11,19l9508,1751r-21,21l9502,1786r247,-248xm10128,1098r,-45l10119,1013r-16,-36l10078,945r-17,-14l10044,919r-20,-10l10003,902r-23,-5l9957,895r-25,1l9907,899r-29,6l9839,917r-47,15l9736,951r-68,22l9611,989r-45,10l9533,1001r-19,-2l9498,994r-14,-7l9471,976r-13,-16l9449,940r-4,-23l9445,892r5,-26l9460,841r15,-24l9495,794r20,-19l9538,759r25,-13l9589,735r27,-7l9643,724r26,-1l9695,727r26,7l9747,746r28,15l9805,781r15,-16l9641,586r-16,16l9634,617r5,11l9638,637r-1,9l9633,654r-8,7l9619,667r-9,6l9597,679r-15,7l9547,703r-31,18l9488,742r-25,22l9430,802r-25,40l9389,883r-8,44l9381,969r8,38l9405,1041r24,30l9446,1086r18,12l9483,1107r21,7l9526,1118r24,1l9575,1118r26,-3l9632,1108r37,-10l9714,1084r104,-33l9858,1038r30,-8l9907,1025r21,-3l9946,1021r18,l9980,1024r15,5l10009,1035r11,8l10031,1051r14,19l10055,1091r5,24l10059,1142r-6,28l10041,1198r-18,27l10000,1252r-24,22l9950,1292r-26,15l9896,1319r-28,9l9841,1332r-25,2l9792,1331r-25,-7l9740,1313r-30,-15l9678,1277r-16,17l9840,1471r16,-16l9846,1441r-5,-11l9842,1414r4,-7l9853,1400r8,-7l9875,1384r19,-12l9918,1358r25,-13l9963,1333r14,-9l9987,1317r13,-10l10013,1297r13,-12l10038,1273r36,-41l10101,1189r18,-45l10128,1098xe" fillcolor="#7e7e7e" stroked="f">
            <v:fill opacity="32896f"/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t xml:space="preserve">He called himself as </w:t>
      </w:r>
      <w:r>
        <w:rPr>
          <w:rFonts w:ascii="Nimbus Roman No9 L" w:hAnsi="Nimbus Roman No9 L"/>
          <w:i/>
          <w:sz w:val="24"/>
        </w:rPr>
        <w:t xml:space="preserve">“I am reformist and ranked very high in the saints” </w:t>
      </w:r>
      <w:r>
        <w:rPr>
          <w:rFonts w:ascii="URW Chancery L" w:hAnsi="URW Chancery L"/>
          <w:i/>
          <w:spacing w:val="6"/>
          <w:w w:val="95"/>
          <w:sz w:val="24"/>
        </w:rPr>
        <w:t>Jahangir</w:t>
      </w:r>
      <w:r>
        <w:rPr>
          <w:rFonts w:ascii="URW Chancery L" w:hAnsi="URW Chancery L"/>
          <w:i/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imprisoned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him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52"/>
          <w:w w:val="95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6"/>
          <w:w w:val="95"/>
          <w:sz w:val="24"/>
        </w:rPr>
        <w:t>Gawaliyar</w:t>
      </w:r>
      <w:proofErr w:type="spellEnd"/>
      <w:r>
        <w:rPr>
          <w:rFonts w:ascii="URW Chancery L" w:hAnsi="URW Chancery L"/>
          <w:i/>
          <w:spacing w:val="-26"/>
          <w:w w:val="95"/>
          <w:sz w:val="24"/>
        </w:rPr>
        <w:t xml:space="preserve"> </w:t>
      </w:r>
      <w:r>
        <w:rPr>
          <w:rFonts w:ascii="URW Chancery L" w:hAnsi="URW Chancery L"/>
          <w:i/>
          <w:spacing w:val="7"/>
          <w:w w:val="95"/>
          <w:sz w:val="24"/>
        </w:rPr>
        <w:t>Fort</w:t>
      </w:r>
      <w:r>
        <w:rPr>
          <w:rFonts w:ascii="URW Chancery L" w:hAnsi="URW Chancery L"/>
          <w:i/>
          <w:spacing w:val="-30"/>
          <w:w w:val="95"/>
          <w:sz w:val="24"/>
        </w:rPr>
        <w:t xml:space="preserve"> </w:t>
      </w:r>
      <w:r>
        <w:rPr>
          <w:rFonts w:ascii="URW Chancery L" w:hAnsi="URW Chancery L"/>
          <w:i/>
          <w:spacing w:val="5"/>
          <w:w w:val="95"/>
          <w:sz w:val="24"/>
        </w:rPr>
        <w:t>1619</w:t>
      </w:r>
      <w:r>
        <w:rPr>
          <w:rFonts w:ascii="URW Chancery L" w:hAnsi="URW Chancery L"/>
          <w:i/>
          <w:spacing w:val="-8"/>
          <w:w w:val="95"/>
          <w:sz w:val="24"/>
        </w:rPr>
        <w:t xml:space="preserve"> </w:t>
      </w:r>
      <w:r>
        <w:rPr>
          <w:rFonts w:ascii="URW Chancery L" w:hAnsi="URW Chancery L"/>
          <w:i/>
          <w:spacing w:val="6"/>
          <w:w w:val="95"/>
          <w:sz w:val="24"/>
        </w:rPr>
        <w:t>-1620</w:t>
      </w:r>
      <w:r>
        <w:rPr>
          <w:rFonts w:ascii="URW Chancery L" w:hAnsi="URW Chancery L"/>
          <w:i/>
          <w:spacing w:val="-18"/>
          <w:w w:val="95"/>
          <w:sz w:val="24"/>
        </w:rPr>
        <w:t xml:space="preserve"> </w:t>
      </w:r>
      <w:r>
        <w:rPr>
          <w:w w:val="95"/>
          <w:sz w:val="24"/>
        </w:rPr>
        <w:t>but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later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released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 xml:space="preserve">him. </w:t>
      </w:r>
      <w:r>
        <w:rPr>
          <w:sz w:val="24"/>
        </w:rPr>
        <w:t>He</w:t>
      </w:r>
      <w:r>
        <w:rPr>
          <w:spacing w:val="-23"/>
          <w:sz w:val="24"/>
        </w:rPr>
        <w:t xml:space="preserve"> </w:t>
      </w:r>
      <w:r>
        <w:rPr>
          <w:sz w:val="24"/>
        </w:rPr>
        <w:t>was</w:t>
      </w:r>
      <w:r>
        <w:rPr>
          <w:spacing w:val="-22"/>
          <w:sz w:val="24"/>
        </w:rPr>
        <w:t xml:space="preserve"> </w:t>
      </w:r>
      <w:r>
        <w:rPr>
          <w:sz w:val="24"/>
        </w:rPr>
        <w:t>teacher</w:t>
      </w:r>
      <w:r>
        <w:rPr>
          <w:spacing w:val="-22"/>
          <w:sz w:val="24"/>
        </w:rPr>
        <w:t xml:space="preserve"> </w:t>
      </w:r>
      <w:r>
        <w:rPr>
          <w:sz w:val="24"/>
        </w:rPr>
        <w:t>of</w:t>
      </w:r>
      <w:r>
        <w:rPr>
          <w:spacing w:val="-22"/>
          <w:sz w:val="24"/>
        </w:rPr>
        <w:t xml:space="preserve"> </w:t>
      </w:r>
      <w:r>
        <w:rPr>
          <w:rFonts w:ascii="URW Chancery L" w:hAnsi="URW Chancery L"/>
          <w:i/>
          <w:spacing w:val="5"/>
          <w:sz w:val="24"/>
        </w:rPr>
        <w:t>Shah</w:t>
      </w:r>
      <w:r>
        <w:rPr>
          <w:rFonts w:ascii="URW Chancery L" w:hAnsi="URW Chancery L"/>
          <w:i/>
          <w:spacing w:val="12"/>
          <w:sz w:val="24"/>
        </w:rPr>
        <w:t xml:space="preserve"> </w:t>
      </w:r>
      <w:proofErr w:type="spellStart"/>
      <w:r>
        <w:rPr>
          <w:rFonts w:ascii="URW Chancery L" w:hAnsi="URW Chancery L"/>
          <w:i/>
          <w:spacing w:val="7"/>
          <w:sz w:val="24"/>
        </w:rPr>
        <w:t>Jhahan</w:t>
      </w:r>
      <w:proofErr w:type="spellEnd"/>
    </w:p>
    <w:p w:rsidR="00A239D4" w:rsidRDefault="00A239D4"/>
    <w:sectPr w:rsidR="00A239D4" w:rsidSect="00A23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imbus Sans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URW Chancery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Nimbus Roman No9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4C77"/>
    <w:multiLevelType w:val="hybridMultilevel"/>
    <w:tmpl w:val="86BAEE1C"/>
    <w:lvl w:ilvl="0" w:tplc="3FF29B14">
      <w:start w:val="1"/>
      <w:numFmt w:val="decimal"/>
      <w:lvlText w:val="%1."/>
      <w:lvlJc w:val="left"/>
      <w:pPr>
        <w:ind w:left="1240" w:hanging="361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F3825C82">
      <w:numFmt w:val="bullet"/>
      <w:lvlText w:val="•"/>
      <w:lvlJc w:val="left"/>
      <w:pPr>
        <w:ind w:left="2176" w:hanging="361"/>
      </w:pPr>
      <w:rPr>
        <w:rFonts w:hint="default"/>
        <w:lang w:val="en-US" w:eastAsia="en-US" w:bidi="ar-SA"/>
      </w:rPr>
    </w:lvl>
    <w:lvl w:ilvl="2" w:tplc="41C2140A">
      <w:numFmt w:val="bullet"/>
      <w:lvlText w:val="•"/>
      <w:lvlJc w:val="left"/>
      <w:pPr>
        <w:ind w:left="3112" w:hanging="361"/>
      </w:pPr>
      <w:rPr>
        <w:rFonts w:hint="default"/>
        <w:lang w:val="en-US" w:eastAsia="en-US" w:bidi="ar-SA"/>
      </w:rPr>
    </w:lvl>
    <w:lvl w:ilvl="3" w:tplc="46907320">
      <w:numFmt w:val="bullet"/>
      <w:lvlText w:val="•"/>
      <w:lvlJc w:val="left"/>
      <w:pPr>
        <w:ind w:left="4048" w:hanging="361"/>
      </w:pPr>
      <w:rPr>
        <w:rFonts w:hint="default"/>
        <w:lang w:val="en-US" w:eastAsia="en-US" w:bidi="ar-SA"/>
      </w:rPr>
    </w:lvl>
    <w:lvl w:ilvl="4" w:tplc="309C30AC">
      <w:numFmt w:val="bullet"/>
      <w:lvlText w:val="•"/>
      <w:lvlJc w:val="left"/>
      <w:pPr>
        <w:ind w:left="4984" w:hanging="361"/>
      </w:pPr>
      <w:rPr>
        <w:rFonts w:hint="default"/>
        <w:lang w:val="en-US" w:eastAsia="en-US" w:bidi="ar-SA"/>
      </w:rPr>
    </w:lvl>
    <w:lvl w:ilvl="5" w:tplc="883E5066">
      <w:numFmt w:val="bullet"/>
      <w:lvlText w:val="•"/>
      <w:lvlJc w:val="left"/>
      <w:pPr>
        <w:ind w:left="5920" w:hanging="361"/>
      </w:pPr>
      <w:rPr>
        <w:rFonts w:hint="default"/>
        <w:lang w:val="en-US" w:eastAsia="en-US" w:bidi="ar-SA"/>
      </w:rPr>
    </w:lvl>
    <w:lvl w:ilvl="6" w:tplc="EF6CB8F2">
      <w:numFmt w:val="bullet"/>
      <w:lvlText w:val="•"/>
      <w:lvlJc w:val="left"/>
      <w:pPr>
        <w:ind w:left="6856" w:hanging="361"/>
      </w:pPr>
      <w:rPr>
        <w:rFonts w:hint="default"/>
        <w:lang w:val="en-US" w:eastAsia="en-US" w:bidi="ar-SA"/>
      </w:rPr>
    </w:lvl>
    <w:lvl w:ilvl="7" w:tplc="8BF6F9FC">
      <w:numFmt w:val="bullet"/>
      <w:lvlText w:val="•"/>
      <w:lvlJc w:val="left"/>
      <w:pPr>
        <w:ind w:left="7792" w:hanging="361"/>
      </w:pPr>
      <w:rPr>
        <w:rFonts w:hint="default"/>
        <w:lang w:val="en-US" w:eastAsia="en-US" w:bidi="ar-SA"/>
      </w:rPr>
    </w:lvl>
    <w:lvl w:ilvl="8" w:tplc="C142A5AA">
      <w:numFmt w:val="bullet"/>
      <w:lvlText w:val="•"/>
      <w:lvlJc w:val="left"/>
      <w:pPr>
        <w:ind w:left="8728" w:hanging="361"/>
      </w:pPr>
      <w:rPr>
        <w:rFonts w:hint="default"/>
        <w:lang w:val="en-US" w:eastAsia="en-US" w:bidi="ar-SA"/>
      </w:rPr>
    </w:lvl>
  </w:abstractNum>
  <w:abstractNum w:abstractNumId="1">
    <w:nsid w:val="55240808"/>
    <w:multiLevelType w:val="hybridMultilevel"/>
    <w:tmpl w:val="9CB8EDF6"/>
    <w:lvl w:ilvl="0" w:tplc="9D72C036">
      <w:start w:val="1"/>
      <w:numFmt w:val="decimal"/>
      <w:lvlText w:val="%1."/>
      <w:lvlJc w:val="left"/>
      <w:pPr>
        <w:ind w:left="106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6994E4FE">
      <w:numFmt w:val="bullet"/>
      <w:lvlText w:val="•"/>
      <w:lvlJc w:val="left"/>
      <w:pPr>
        <w:ind w:left="2014" w:hanging="360"/>
      </w:pPr>
      <w:rPr>
        <w:rFonts w:hint="default"/>
        <w:lang w:val="en-US" w:eastAsia="en-US" w:bidi="ar-SA"/>
      </w:rPr>
    </w:lvl>
    <w:lvl w:ilvl="2" w:tplc="86BA35DE"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3" w:tplc="0F5CB460">
      <w:numFmt w:val="bullet"/>
      <w:lvlText w:val="•"/>
      <w:lvlJc w:val="left"/>
      <w:pPr>
        <w:ind w:left="3922" w:hanging="360"/>
      </w:pPr>
      <w:rPr>
        <w:rFonts w:hint="default"/>
        <w:lang w:val="en-US" w:eastAsia="en-US" w:bidi="ar-SA"/>
      </w:rPr>
    </w:lvl>
    <w:lvl w:ilvl="4" w:tplc="558C5B4A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ar-SA"/>
      </w:rPr>
    </w:lvl>
    <w:lvl w:ilvl="5" w:tplc="93F0C714">
      <w:numFmt w:val="bullet"/>
      <w:lvlText w:val="•"/>
      <w:lvlJc w:val="left"/>
      <w:pPr>
        <w:ind w:left="5830" w:hanging="360"/>
      </w:pPr>
      <w:rPr>
        <w:rFonts w:hint="default"/>
        <w:lang w:val="en-US" w:eastAsia="en-US" w:bidi="ar-SA"/>
      </w:rPr>
    </w:lvl>
    <w:lvl w:ilvl="6" w:tplc="CE5E8E9E">
      <w:numFmt w:val="bullet"/>
      <w:lvlText w:val="•"/>
      <w:lvlJc w:val="left"/>
      <w:pPr>
        <w:ind w:left="6784" w:hanging="360"/>
      </w:pPr>
      <w:rPr>
        <w:rFonts w:hint="default"/>
        <w:lang w:val="en-US" w:eastAsia="en-US" w:bidi="ar-SA"/>
      </w:rPr>
    </w:lvl>
    <w:lvl w:ilvl="7" w:tplc="B02E5F54">
      <w:numFmt w:val="bullet"/>
      <w:lvlText w:val="•"/>
      <w:lvlJc w:val="left"/>
      <w:pPr>
        <w:ind w:left="7738" w:hanging="360"/>
      </w:pPr>
      <w:rPr>
        <w:rFonts w:hint="default"/>
        <w:lang w:val="en-US" w:eastAsia="en-US" w:bidi="ar-SA"/>
      </w:rPr>
    </w:lvl>
    <w:lvl w:ilvl="8" w:tplc="A3A67FAA">
      <w:numFmt w:val="bullet"/>
      <w:lvlText w:val="•"/>
      <w:lvlJc w:val="left"/>
      <w:pPr>
        <w:ind w:left="8692" w:hanging="360"/>
      </w:pPr>
      <w:rPr>
        <w:rFonts w:hint="default"/>
        <w:lang w:val="en-US" w:eastAsia="en-US" w:bidi="ar-SA"/>
      </w:rPr>
    </w:lvl>
  </w:abstractNum>
  <w:abstractNum w:abstractNumId="2">
    <w:nsid w:val="6B5037EC"/>
    <w:multiLevelType w:val="hybridMultilevel"/>
    <w:tmpl w:val="22D0F86E"/>
    <w:lvl w:ilvl="0" w:tplc="18920352">
      <w:numFmt w:val="bullet"/>
      <w:lvlText w:val="•"/>
      <w:lvlJc w:val="left"/>
      <w:pPr>
        <w:ind w:left="1240" w:hanging="360"/>
      </w:pPr>
      <w:rPr>
        <w:rFonts w:ascii="DejaVu Sans" w:eastAsia="DejaVu Sans" w:hAnsi="DejaVu Sans" w:cs="DejaVu Sans" w:hint="default"/>
        <w:w w:val="77"/>
        <w:sz w:val="24"/>
        <w:szCs w:val="24"/>
        <w:lang w:val="en-US" w:eastAsia="en-US" w:bidi="ar-SA"/>
      </w:rPr>
    </w:lvl>
    <w:lvl w:ilvl="1" w:tplc="C9B471A2">
      <w:numFmt w:val="bullet"/>
      <w:lvlText w:val="•"/>
      <w:lvlJc w:val="left"/>
      <w:pPr>
        <w:ind w:left="2176" w:hanging="360"/>
      </w:pPr>
      <w:rPr>
        <w:rFonts w:hint="default"/>
        <w:lang w:val="en-US" w:eastAsia="en-US" w:bidi="ar-SA"/>
      </w:rPr>
    </w:lvl>
    <w:lvl w:ilvl="2" w:tplc="E8FCD1E8">
      <w:numFmt w:val="bullet"/>
      <w:lvlText w:val="•"/>
      <w:lvlJc w:val="left"/>
      <w:pPr>
        <w:ind w:left="3112" w:hanging="360"/>
      </w:pPr>
      <w:rPr>
        <w:rFonts w:hint="default"/>
        <w:lang w:val="en-US" w:eastAsia="en-US" w:bidi="ar-SA"/>
      </w:rPr>
    </w:lvl>
    <w:lvl w:ilvl="3" w:tplc="2968EA64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4" w:tplc="7BFCD4E2">
      <w:numFmt w:val="bullet"/>
      <w:lvlText w:val="•"/>
      <w:lvlJc w:val="left"/>
      <w:pPr>
        <w:ind w:left="4984" w:hanging="360"/>
      </w:pPr>
      <w:rPr>
        <w:rFonts w:hint="default"/>
        <w:lang w:val="en-US" w:eastAsia="en-US" w:bidi="ar-SA"/>
      </w:rPr>
    </w:lvl>
    <w:lvl w:ilvl="5" w:tplc="63260C46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ar-SA"/>
      </w:rPr>
    </w:lvl>
    <w:lvl w:ilvl="6" w:tplc="5BCC272E">
      <w:numFmt w:val="bullet"/>
      <w:lvlText w:val="•"/>
      <w:lvlJc w:val="left"/>
      <w:pPr>
        <w:ind w:left="6856" w:hanging="360"/>
      </w:pPr>
      <w:rPr>
        <w:rFonts w:hint="default"/>
        <w:lang w:val="en-US" w:eastAsia="en-US" w:bidi="ar-SA"/>
      </w:rPr>
    </w:lvl>
    <w:lvl w:ilvl="7" w:tplc="5ABAF606">
      <w:numFmt w:val="bullet"/>
      <w:lvlText w:val="•"/>
      <w:lvlJc w:val="left"/>
      <w:pPr>
        <w:ind w:left="7792" w:hanging="360"/>
      </w:pPr>
      <w:rPr>
        <w:rFonts w:hint="default"/>
        <w:lang w:val="en-US" w:eastAsia="en-US" w:bidi="ar-SA"/>
      </w:rPr>
    </w:lvl>
    <w:lvl w:ilvl="8" w:tplc="E9F2807E">
      <w:numFmt w:val="bullet"/>
      <w:lvlText w:val="•"/>
      <w:lvlJc w:val="left"/>
      <w:pPr>
        <w:ind w:left="8728" w:hanging="360"/>
      </w:pPr>
      <w:rPr>
        <w:rFonts w:hint="default"/>
        <w:lang w:val="en-US" w:eastAsia="en-US" w:bidi="ar-SA"/>
      </w:rPr>
    </w:lvl>
  </w:abstractNum>
  <w:abstractNum w:abstractNumId="3">
    <w:nsid w:val="6E3F47F9"/>
    <w:multiLevelType w:val="hybridMultilevel"/>
    <w:tmpl w:val="E3889118"/>
    <w:lvl w:ilvl="0" w:tplc="E190CF5E">
      <w:start w:val="1"/>
      <w:numFmt w:val="decimal"/>
      <w:lvlText w:val="%1."/>
      <w:lvlJc w:val="left"/>
      <w:pPr>
        <w:ind w:left="880" w:hanging="360"/>
        <w:jc w:val="left"/>
      </w:pPr>
      <w:rPr>
        <w:rFonts w:ascii="DejaVu Sans" w:eastAsia="DejaVu Sans" w:hAnsi="DejaVu Sans" w:cs="DejaVu Sans" w:hint="default"/>
        <w:b/>
        <w:bCs/>
        <w:w w:val="69"/>
        <w:sz w:val="24"/>
        <w:szCs w:val="24"/>
        <w:lang w:val="en-US" w:eastAsia="en-US" w:bidi="ar-SA"/>
      </w:rPr>
    </w:lvl>
    <w:lvl w:ilvl="1" w:tplc="C102E070">
      <w:numFmt w:val="bullet"/>
      <w:lvlText w:val=""/>
      <w:lvlJc w:val="left"/>
      <w:pPr>
        <w:ind w:left="1600" w:hanging="360"/>
      </w:pPr>
      <w:rPr>
        <w:rFonts w:ascii="Nimbus Sans L" w:eastAsia="Nimbus Sans L" w:hAnsi="Nimbus Sans L" w:cs="Nimbus Sans L" w:hint="default"/>
        <w:b/>
        <w:bCs/>
        <w:i/>
        <w:w w:val="88"/>
        <w:sz w:val="25"/>
        <w:szCs w:val="25"/>
        <w:lang w:val="en-US" w:eastAsia="en-US" w:bidi="ar-SA"/>
      </w:rPr>
    </w:lvl>
    <w:lvl w:ilvl="2" w:tplc="CE8A3FEC"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ar-SA"/>
      </w:rPr>
    </w:lvl>
    <w:lvl w:ilvl="3" w:tplc="ADF8A3E2">
      <w:numFmt w:val="bullet"/>
      <w:lvlText w:val="•"/>
      <w:lvlJc w:val="left"/>
      <w:pPr>
        <w:ind w:left="3600" w:hanging="360"/>
      </w:pPr>
      <w:rPr>
        <w:rFonts w:hint="default"/>
        <w:lang w:val="en-US" w:eastAsia="en-US" w:bidi="ar-SA"/>
      </w:rPr>
    </w:lvl>
    <w:lvl w:ilvl="4" w:tplc="83E2031A">
      <w:numFmt w:val="bullet"/>
      <w:lvlText w:val="•"/>
      <w:lvlJc w:val="left"/>
      <w:pPr>
        <w:ind w:left="4600" w:hanging="360"/>
      </w:pPr>
      <w:rPr>
        <w:rFonts w:hint="default"/>
        <w:lang w:val="en-US" w:eastAsia="en-US" w:bidi="ar-SA"/>
      </w:rPr>
    </w:lvl>
    <w:lvl w:ilvl="5" w:tplc="3F2AA9D6"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6" w:tplc="F524FC74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7" w:tplc="9922503C">
      <w:numFmt w:val="bullet"/>
      <w:lvlText w:val="•"/>
      <w:lvlJc w:val="left"/>
      <w:pPr>
        <w:ind w:left="7600" w:hanging="360"/>
      </w:pPr>
      <w:rPr>
        <w:rFonts w:hint="default"/>
        <w:lang w:val="en-US" w:eastAsia="en-US" w:bidi="ar-SA"/>
      </w:rPr>
    </w:lvl>
    <w:lvl w:ilvl="8" w:tplc="831E937C">
      <w:numFmt w:val="bullet"/>
      <w:lvlText w:val="•"/>
      <w:lvlJc w:val="left"/>
      <w:pPr>
        <w:ind w:left="8600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E0955"/>
    <w:rsid w:val="000E0955"/>
    <w:rsid w:val="00A23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E0955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</w:rPr>
  </w:style>
  <w:style w:type="paragraph" w:styleId="Heading3">
    <w:name w:val="heading 3"/>
    <w:basedOn w:val="Normal"/>
    <w:link w:val="Heading3Char"/>
    <w:uiPriority w:val="1"/>
    <w:qFormat/>
    <w:rsid w:val="000E0955"/>
    <w:pPr>
      <w:ind w:left="160" w:hanging="36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E0955"/>
    <w:rPr>
      <w:rFonts w:ascii="DejaVu Sans" w:eastAsia="DejaVu Sans" w:hAnsi="DejaVu Sans" w:cs="DejaVu Sans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E095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E0955"/>
    <w:rPr>
      <w:rFonts w:ascii="DejaVu Sans" w:eastAsia="DejaVu Sans" w:hAnsi="DejaVu Sans" w:cs="DejaVu Sans"/>
      <w:sz w:val="24"/>
      <w:szCs w:val="24"/>
    </w:rPr>
  </w:style>
  <w:style w:type="paragraph" w:styleId="ListParagraph">
    <w:name w:val="List Paragraph"/>
    <w:basedOn w:val="Normal"/>
    <w:uiPriority w:val="1"/>
    <w:qFormat/>
    <w:rsid w:val="000E0955"/>
    <w:pPr>
      <w:spacing w:before="136"/>
      <w:ind w:left="88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ikram ullah</dc:creator>
  <cp:lastModifiedBy>ikram ullah</cp:lastModifiedBy>
  <cp:revision>1</cp:revision>
  <dcterms:created xsi:type="dcterms:W3CDTF">2020-04-05T07:00:00Z</dcterms:created>
  <dcterms:modified xsi:type="dcterms:W3CDTF">2020-04-05T07:01:00Z</dcterms:modified>
</cp:coreProperties>
</file>