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E0F179" w14:textId="2C332E1B" w:rsidR="008B14AC" w:rsidRDefault="008B14AC" w:rsidP="008B14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Statistics-II</w:t>
      </w:r>
    </w:p>
    <w:p w14:paraId="427C87A4" w14:textId="1493BD0F" w:rsidR="008B14AC" w:rsidRDefault="008B14AC" w:rsidP="008B14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BS-Economics-5th</w:t>
      </w:r>
    </w:p>
    <w:p w14:paraId="16343C9D" w14:textId="77777777" w:rsidR="008B14AC" w:rsidRDefault="008B14AC" w:rsidP="008B14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202209E" w14:textId="719C59F7" w:rsidR="008B14AC" w:rsidRPr="008B14AC" w:rsidRDefault="008B14AC" w:rsidP="008B14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8B14AC">
        <w:rPr>
          <w:rFonts w:ascii="Arial" w:hAnsi="Arial" w:cs="Arial"/>
          <w:b/>
          <w:bCs/>
          <w:sz w:val="26"/>
          <w:szCs w:val="26"/>
        </w:rPr>
        <w:t>UNIT ONE: Descriptive Statistics</w:t>
      </w:r>
    </w:p>
    <w:p w14:paraId="56AA3F10" w14:textId="77777777" w:rsidR="008B14AC" w:rsidRDefault="008B14AC" w:rsidP="008B14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1. Introduction &amp; Motivation</w:t>
      </w:r>
    </w:p>
    <w:p w14:paraId="5C4237C8" w14:textId="77777777" w:rsidR="008B14AC" w:rsidRDefault="008B14AC" w:rsidP="008B14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2. Index Numbers – </w:t>
      </w:r>
      <w:proofErr w:type="spellStart"/>
      <w:r>
        <w:rPr>
          <w:rFonts w:ascii="Arial" w:hAnsi="Arial" w:cs="Arial"/>
          <w:sz w:val="26"/>
          <w:szCs w:val="26"/>
        </w:rPr>
        <w:t>Laspayres</w:t>
      </w:r>
      <w:proofErr w:type="spellEnd"/>
      <w:r>
        <w:rPr>
          <w:rFonts w:ascii="Arial" w:hAnsi="Arial" w:cs="Arial"/>
          <w:sz w:val="26"/>
          <w:szCs w:val="26"/>
        </w:rPr>
        <w:t xml:space="preserve"> &amp; </w:t>
      </w:r>
      <w:proofErr w:type="spellStart"/>
      <w:r>
        <w:rPr>
          <w:rFonts w:ascii="Arial" w:hAnsi="Arial" w:cs="Arial"/>
          <w:sz w:val="26"/>
          <w:szCs w:val="26"/>
        </w:rPr>
        <w:t>Paasche</w:t>
      </w:r>
      <w:proofErr w:type="spellEnd"/>
    </w:p>
    <w:p w14:paraId="7362CDDE" w14:textId="77777777" w:rsidR="008B14AC" w:rsidRDefault="008B14AC" w:rsidP="008B14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3. Sorting, Ranking and Percentiles.</w:t>
      </w:r>
    </w:p>
    <w:p w14:paraId="3080B22A" w14:textId="77777777" w:rsidR="008B14AC" w:rsidRDefault="008B14AC" w:rsidP="008B14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4. Representative Measures: Mean, Median, Mode</w:t>
      </w:r>
    </w:p>
    <w:p w14:paraId="543FBA1E" w14:textId="77777777" w:rsidR="008B14AC" w:rsidRDefault="008B14AC" w:rsidP="008B14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5. Measuring </w:t>
      </w:r>
      <w:proofErr w:type="spellStart"/>
      <w:proofErr w:type="gramStart"/>
      <w:r>
        <w:rPr>
          <w:rFonts w:ascii="Arial" w:hAnsi="Arial" w:cs="Arial"/>
          <w:sz w:val="26"/>
          <w:szCs w:val="26"/>
        </w:rPr>
        <w:t>Variation:Interquartile</w:t>
      </w:r>
      <w:proofErr w:type="spellEnd"/>
      <w:proofErr w:type="gramEnd"/>
      <w:r>
        <w:rPr>
          <w:rFonts w:ascii="Arial" w:hAnsi="Arial" w:cs="Arial"/>
          <w:sz w:val="26"/>
          <w:szCs w:val="26"/>
        </w:rPr>
        <w:t xml:space="preserve"> Range (IQR) and Standard Deviation.</w:t>
      </w:r>
    </w:p>
    <w:p w14:paraId="2BD3E7F7" w14:textId="77777777" w:rsidR="008B14AC" w:rsidRDefault="008B14AC" w:rsidP="008B14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6. Data Summaries: </w:t>
      </w:r>
      <w:proofErr w:type="gramStart"/>
      <w:r>
        <w:rPr>
          <w:rFonts w:ascii="Arial" w:hAnsi="Arial" w:cs="Arial"/>
          <w:sz w:val="26"/>
          <w:szCs w:val="26"/>
        </w:rPr>
        <w:t>the</w:t>
      </w:r>
      <w:proofErr w:type="gramEnd"/>
      <w:r>
        <w:rPr>
          <w:rFonts w:ascii="Arial" w:hAnsi="Arial" w:cs="Arial"/>
          <w:sz w:val="26"/>
          <w:szCs w:val="26"/>
        </w:rPr>
        <w:t xml:space="preserve"> Boxplot.</w:t>
      </w:r>
    </w:p>
    <w:p w14:paraId="7B76CB1D" w14:textId="77777777" w:rsidR="008B14AC" w:rsidRDefault="008B14AC" w:rsidP="008B14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7. Histograms.</w:t>
      </w:r>
    </w:p>
    <w:p w14:paraId="175B1651" w14:textId="77777777" w:rsidR="008B14AC" w:rsidRDefault="008B14AC" w:rsidP="008B14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8. Data Density estimates.</w:t>
      </w:r>
    </w:p>
    <w:p w14:paraId="1C73E1CB" w14:textId="77777777" w:rsidR="008B14AC" w:rsidRDefault="008B14AC" w:rsidP="008B14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9. Picturing Bivariate Relationships.</w:t>
      </w:r>
    </w:p>
    <w:p w14:paraId="24A9DD59" w14:textId="77777777" w:rsidR="008B14AC" w:rsidRPr="008B14AC" w:rsidRDefault="008B14AC" w:rsidP="008B14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8B14AC">
        <w:rPr>
          <w:rFonts w:ascii="Arial" w:hAnsi="Arial" w:cs="Arial"/>
          <w:b/>
          <w:bCs/>
          <w:sz w:val="26"/>
          <w:szCs w:val="26"/>
        </w:rPr>
        <w:t>UNIT TWO: Random Samples</w:t>
      </w:r>
    </w:p>
    <w:p w14:paraId="239D6671" w14:textId="77777777" w:rsidR="008B14AC" w:rsidRDefault="008B14AC" w:rsidP="008B14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10. Random Draws from Populations</w:t>
      </w:r>
    </w:p>
    <w:p w14:paraId="686FBEFC" w14:textId="77777777" w:rsidR="008B14AC" w:rsidRDefault="008B14AC" w:rsidP="008B14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11. Random Variables</w:t>
      </w:r>
    </w:p>
    <w:p w14:paraId="21FEC3C2" w14:textId="77777777" w:rsidR="008B14AC" w:rsidRDefault="008B14AC" w:rsidP="008B14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12. Probability Laws: Additive and Multiplicative</w:t>
      </w:r>
    </w:p>
    <w:p w14:paraId="45A8A6C5" w14:textId="77777777" w:rsidR="008B14AC" w:rsidRDefault="008B14AC" w:rsidP="008B14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13. Binomially Distributed Random Variables</w:t>
      </w:r>
    </w:p>
    <w:p w14:paraId="72129D5E" w14:textId="77777777" w:rsidR="008B14AC" w:rsidRDefault="008B14AC" w:rsidP="008B14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14. Expected Values, Averages, and Law of Large Numbers</w:t>
      </w:r>
    </w:p>
    <w:p w14:paraId="4F2C1C21" w14:textId="77777777" w:rsidR="008B14AC" w:rsidRDefault="008B14AC" w:rsidP="008B14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15. Central Values and Unexpected Values.</w:t>
      </w:r>
    </w:p>
    <w:p w14:paraId="6A3FF6ED" w14:textId="77777777" w:rsidR="008B14AC" w:rsidRDefault="008B14AC" w:rsidP="008B14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16. Approximations of Binomial by Normal Distribution</w:t>
      </w:r>
    </w:p>
    <w:p w14:paraId="32F0D33E" w14:textId="77777777" w:rsidR="008B14AC" w:rsidRDefault="008B14AC" w:rsidP="008B14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17. Central Limit Theorem: Approximating Sums by </w:t>
      </w:r>
      <w:proofErr w:type="spellStart"/>
      <w:r>
        <w:rPr>
          <w:rFonts w:ascii="Arial" w:hAnsi="Arial" w:cs="Arial"/>
          <w:sz w:val="26"/>
          <w:szCs w:val="26"/>
        </w:rPr>
        <w:t>Normals</w:t>
      </w:r>
      <w:proofErr w:type="spellEnd"/>
    </w:p>
    <w:p w14:paraId="1101F8DB" w14:textId="02C8B4A8" w:rsidR="00856C2B" w:rsidRDefault="008B14AC" w:rsidP="008B14AC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18. Assessing Independence in Contingency Tables.</w:t>
      </w:r>
    </w:p>
    <w:p w14:paraId="528FA4DB" w14:textId="77777777" w:rsidR="008B14AC" w:rsidRDefault="008B14AC" w:rsidP="008B14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1. Causality via Experimental Data – Ch. 1</w:t>
      </w:r>
    </w:p>
    <w:p w14:paraId="6BB43761" w14:textId="77777777" w:rsidR="008B14AC" w:rsidRDefault="008B14AC" w:rsidP="008B14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 Causality via Observational Data – Ch. 2</w:t>
      </w:r>
    </w:p>
    <w:p w14:paraId="7BBD6B90" w14:textId="77777777" w:rsidR="008B14AC" w:rsidRDefault="008B14AC" w:rsidP="008B14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3. Review of Histograms &amp; Density Estimates. – Ch. 3 &amp; </w:t>
      </w:r>
      <w:proofErr w:type="spellStart"/>
      <w:r>
        <w:rPr>
          <w:rFonts w:ascii="Arial" w:hAnsi="Arial" w:cs="Arial"/>
          <w:sz w:val="26"/>
          <w:szCs w:val="26"/>
        </w:rPr>
        <w:t>Lec</w:t>
      </w:r>
      <w:proofErr w:type="spellEnd"/>
      <w:r>
        <w:rPr>
          <w:rFonts w:ascii="Arial" w:hAnsi="Arial" w:cs="Arial"/>
          <w:sz w:val="26"/>
          <w:szCs w:val="26"/>
        </w:rPr>
        <w:t xml:space="preserve"> 7 &amp; 8 from</w:t>
      </w:r>
    </w:p>
    <w:p w14:paraId="2CD45FBC" w14:textId="77777777" w:rsidR="008B14AC" w:rsidRDefault="008B14AC" w:rsidP="008B14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Stats I above.</w:t>
      </w:r>
    </w:p>
    <w:p w14:paraId="6A6982D7" w14:textId="77777777" w:rsidR="008B14AC" w:rsidRDefault="008B14AC" w:rsidP="008B14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4. Normal Approximation. Ch. 5.</w:t>
      </w:r>
    </w:p>
    <w:p w14:paraId="6CCD603F" w14:textId="77777777" w:rsidR="008B14AC" w:rsidRDefault="008B14AC" w:rsidP="008B14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5. Measurement Error. Ch. 6</w:t>
      </w:r>
    </w:p>
    <w:p w14:paraId="1DF2518A" w14:textId="77777777" w:rsidR="008B14AC" w:rsidRDefault="008B14AC" w:rsidP="008B14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6. Correlations: Basic Ideas, Ch. 8</w:t>
      </w:r>
    </w:p>
    <w:p w14:paraId="742EF053" w14:textId="77777777" w:rsidR="008B14AC" w:rsidRDefault="008B14AC" w:rsidP="008B14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7. Correlations: Complexities Ch. 9</w:t>
      </w:r>
    </w:p>
    <w:p w14:paraId="47C68E26" w14:textId="77777777" w:rsidR="008B14AC" w:rsidRDefault="008B14AC" w:rsidP="008B14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8. Regressions: Basics. Ch. 10</w:t>
      </w:r>
    </w:p>
    <w:p w14:paraId="27481429" w14:textId="77777777" w:rsidR="008B14AC" w:rsidRDefault="008B14AC" w:rsidP="008B14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9. Regressions: Complications, Ch. 11, 12, and additional materials</w:t>
      </w:r>
    </w:p>
    <w:p w14:paraId="133A1FE5" w14:textId="77777777" w:rsidR="008B14AC" w:rsidRDefault="008B14AC" w:rsidP="008B14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10. Review of Central Limit Theorem &amp; Random Sampling. Ch. 16 &amp; 21.</w:t>
      </w:r>
    </w:p>
    <w:p w14:paraId="37E6541B" w14:textId="77777777" w:rsidR="008B14AC" w:rsidRDefault="008B14AC" w:rsidP="008B14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11. Sample Surveys: Ch. 19</w:t>
      </w:r>
    </w:p>
    <w:p w14:paraId="1A356754" w14:textId="77777777" w:rsidR="008B14AC" w:rsidRDefault="008B14AC" w:rsidP="008B14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12. Gallup Poll – Ch. 20, 21</w:t>
      </w:r>
    </w:p>
    <w:p w14:paraId="0DC9BAFD" w14:textId="77777777" w:rsidR="008B14AC" w:rsidRDefault="008B14AC" w:rsidP="008B14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13. Survey of Employment &amp; Unemployment – Ch. 22</w:t>
      </w:r>
    </w:p>
    <w:p w14:paraId="0F173B9A" w14:textId="77777777" w:rsidR="008B14AC" w:rsidRDefault="008B14AC" w:rsidP="008B14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14. Hypothesis Tests – Ch. 24, 25, 26</w:t>
      </w:r>
    </w:p>
    <w:p w14:paraId="0956458F" w14:textId="77777777" w:rsidR="008B14AC" w:rsidRDefault="008B14AC" w:rsidP="008B14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15. Tests for Independence – Ch. 28</w:t>
      </w:r>
    </w:p>
    <w:p w14:paraId="68C73A17" w14:textId="4DB744C8" w:rsidR="008B14AC" w:rsidRDefault="008B14AC" w:rsidP="008B14AC">
      <w:r>
        <w:rPr>
          <w:rFonts w:ascii="Arial" w:hAnsi="Arial" w:cs="Arial"/>
          <w:sz w:val="26"/>
          <w:szCs w:val="26"/>
        </w:rPr>
        <w:t>16. Applications to Real Data Sets.</w:t>
      </w:r>
      <w:bookmarkStart w:id="0" w:name="_GoBack"/>
      <w:bookmarkEnd w:id="0"/>
    </w:p>
    <w:sectPr w:rsidR="008B14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A3NDI1NTIzMzYyMTJQ0lEKTi0uzszPAykwrAUAaF5zfiwAAAA="/>
  </w:docVars>
  <w:rsids>
    <w:rsidRoot w:val="00B413C2"/>
    <w:rsid w:val="00856C2B"/>
    <w:rsid w:val="008B14AC"/>
    <w:rsid w:val="00B41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2F04E"/>
  <w15:chartTrackingRefBased/>
  <w15:docId w15:val="{AFD25CAE-AD12-404A-8CEC-9D93736FF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Syed Imran</dc:creator>
  <cp:keywords/>
  <dc:description/>
  <cp:lastModifiedBy>Syed Imran</cp:lastModifiedBy>
  <cp:revision>2</cp:revision>
  <dcterms:created xsi:type="dcterms:W3CDTF">2020-04-07T05:55:00Z</dcterms:created>
  <dcterms:modified xsi:type="dcterms:W3CDTF">2020-04-07T05:57:00Z</dcterms:modified>
</cp:coreProperties>
</file>