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75" w:rsidRPr="006C1D75" w:rsidRDefault="006C1D75" w:rsidP="006C1D75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C1D75">
        <w:rPr>
          <w:rFonts w:ascii="Times New Roman" w:hAnsi="Times New Roman" w:cs="Times New Roman"/>
          <w:b/>
          <w:noProof/>
          <w:sz w:val="24"/>
          <w:szCs w:val="24"/>
        </w:rPr>
        <w:t>Organizational structure of Agriculture Extension Department</w:t>
      </w:r>
    </w:p>
    <w:p w:rsidR="003A435B" w:rsidRDefault="006C1D75" w:rsidP="003A435B">
      <w:r>
        <w:rPr>
          <w:noProof/>
        </w:rPr>
        <w:drawing>
          <wp:inline distT="0" distB="0" distL="0" distR="0">
            <wp:extent cx="5944564" cy="7342909"/>
            <wp:effectExtent l="19050" t="0" r="0" b="0"/>
            <wp:docPr id="7" name="Picture 7" descr="http://ext.agripunjab.gov.pk/system/files/ORGANO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xt.agripunjab.gov.pk/system/files/ORGANOGR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41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35B" w:rsidRDefault="003A435B" w:rsidP="003A435B"/>
    <w:sectPr w:rsidR="003A435B" w:rsidSect="00B40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F6B" w:rsidRDefault="00513F6B" w:rsidP="003A435B">
      <w:pPr>
        <w:spacing w:after="0" w:line="240" w:lineRule="auto"/>
      </w:pPr>
      <w:r>
        <w:separator/>
      </w:r>
    </w:p>
  </w:endnote>
  <w:endnote w:type="continuationSeparator" w:id="1">
    <w:p w:rsidR="00513F6B" w:rsidRDefault="00513F6B" w:rsidP="003A4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F6B" w:rsidRDefault="00513F6B" w:rsidP="003A435B">
      <w:pPr>
        <w:spacing w:after="0" w:line="240" w:lineRule="auto"/>
      </w:pPr>
      <w:r>
        <w:separator/>
      </w:r>
    </w:p>
  </w:footnote>
  <w:footnote w:type="continuationSeparator" w:id="1">
    <w:p w:rsidR="00513F6B" w:rsidRDefault="00513F6B" w:rsidP="003A43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1D75"/>
    <w:rsid w:val="003A435B"/>
    <w:rsid w:val="00513F6B"/>
    <w:rsid w:val="006C1D75"/>
    <w:rsid w:val="00B40867"/>
    <w:rsid w:val="00BD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D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4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35B"/>
  </w:style>
  <w:style w:type="paragraph" w:styleId="Footer">
    <w:name w:val="footer"/>
    <w:basedOn w:val="Normal"/>
    <w:link w:val="FooterChar"/>
    <w:uiPriority w:val="99"/>
    <w:semiHidden/>
    <w:unhideWhenUsed/>
    <w:rsid w:val="003A4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4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4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2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6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1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3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7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8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2020-03-26T13:50:00Z</dcterms:created>
  <dcterms:modified xsi:type="dcterms:W3CDTF">2020-03-26T13:58:00Z</dcterms:modified>
</cp:coreProperties>
</file>