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E8" w:rsidRDefault="000006E8" w:rsidP="000006E8">
      <w:pPr>
        <w:spacing w:line="240" w:lineRule="auto"/>
        <w:jc w:val="center"/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32"/>
          <w:szCs w:val="32"/>
        </w:rPr>
        <w:t>The Islamia University of Bahawalpur</w:t>
      </w:r>
    </w:p>
    <w:p w:rsidR="000006E8" w:rsidRDefault="000006E8" w:rsidP="000006E8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Department of Political Science</w:t>
      </w:r>
    </w:p>
    <w:p w:rsidR="000006E8" w:rsidRPr="00B01DD9" w:rsidRDefault="000006E8" w:rsidP="00B01D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DD9">
        <w:rPr>
          <w:rFonts w:ascii="Times New Roman" w:hAnsi="Times New Roman" w:cs="Times New Roman"/>
          <w:b/>
          <w:sz w:val="24"/>
          <w:szCs w:val="24"/>
        </w:rPr>
        <w:t>Final-Term Examination 2020</w:t>
      </w:r>
    </w:p>
    <w:p w:rsidR="000006E8" w:rsidRPr="00B01DD9" w:rsidRDefault="000006E8" w:rsidP="00B01DD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1DD9"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 w:rsidRPr="00B01DD9">
        <w:rPr>
          <w:rFonts w:ascii="Times New Roman" w:hAnsi="Times New Roman" w:cs="Times New Roman"/>
          <w:b/>
          <w:sz w:val="24"/>
          <w:szCs w:val="24"/>
          <w:u w:val="single"/>
        </w:rPr>
        <w:t xml:space="preserve">B.S Political Science 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01DD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Spring Session: </w:t>
      </w:r>
      <w:r w:rsidRPr="00B01DD9">
        <w:rPr>
          <w:rFonts w:ascii="Times New Roman" w:hAnsi="Times New Roman" w:cs="Times New Roman"/>
          <w:b/>
          <w:sz w:val="24"/>
          <w:szCs w:val="24"/>
          <w:u w:val="single"/>
        </w:rPr>
        <w:t>2019-2023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B01DD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               Semester: </w:t>
      </w:r>
      <w:r w:rsidRPr="00B01DD9">
        <w:rPr>
          <w:rFonts w:ascii="Times New Roman" w:hAnsi="Times New Roman" w:cs="Times New Roman"/>
          <w:b/>
          <w:sz w:val="24"/>
          <w:szCs w:val="24"/>
          <w:u w:val="single"/>
        </w:rPr>
        <w:t>Third</w:t>
      </w:r>
    </w:p>
    <w:p w:rsidR="000006E8" w:rsidRPr="00B01DD9" w:rsidRDefault="000006E8" w:rsidP="00B01D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1DD9">
        <w:rPr>
          <w:rFonts w:ascii="Times New Roman" w:hAnsi="Times New Roman" w:cs="Times New Roman"/>
          <w:b/>
          <w:sz w:val="24"/>
          <w:szCs w:val="24"/>
        </w:rPr>
        <w:t>Subject:</w:t>
      </w:r>
      <w:r w:rsidRPr="00B01DD9">
        <w:rPr>
          <w:rFonts w:ascii="Times New Roman" w:hAnsi="Times New Roman" w:cs="Times New Roman"/>
          <w:b/>
          <w:sz w:val="24"/>
          <w:szCs w:val="24"/>
          <w:u w:val="single"/>
        </w:rPr>
        <w:t xml:space="preserve"> Political system of India &amp; Turkey  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DD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C.Code: </w:t>
      </w:r>
      <w:r w:rsidRPr="00B01DD9">
        <w:rPr>
          <w:rFonts w:ascii="Times New Roman" w:hAnsi="Times New Roman" w:cs="Times New Roman"/>
          <w:b/>
          <w:sz w:val="24"/>
          <w:szCs w:val="24"/>
          <w:u w:val="single"/>
        </w:rPr>
        <w:t>PS-01304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006E8" w:rsidRPr="00B01DD9" w:rsidRDefault="000006E8" w:rsidP="00B01D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1DD9">
        <w:rPr>
          <w:rFonts w:ascii="Times New Roman" w:hAnsi="Times New Roman" w:cs="Times New Roman"/>
          <w:b/>
          <w:sz w:val="24"/>
          <w:szCs w:val="24"/>
        </w:rPr>
        <w:t>Time Allowed: 2 hours                                                                                     Total Marks:  50</w:t>
      </w:r>
    </w:p>
    <w:p w:rsidR="000006E8" w:rsidRPr="00B01DD9" w:rsidRDefault="000006E8" w:rsidP="00B01DD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1DD9">
        <w:rPr>
          <w:rFonts w:ascii="Times New Roman" w:hAnsi="Times New Roman" w:cs="Times New Roman"/>
          <w:b/>
          <w:sz w:val="24"/>
          <w:szCs w:val="24"/>
        </w:rPr>
        <w:t>Q. No. 1.</w:t>
      </w:r>
      <w:proofErr w:type="gramEnd"/>
      <w:r w:rsidRPr="00B01DD9">
        <w:rPr>
          <w:rFonts w:ascii="Times New Roman" w:hAnsi="Times New Roman" w:cs="Times New Roman"/>
          <w:b/>
          <w:sz w:val="24"/>
          <w:szCs w:val="24"/>
        </w:rPr>
        <w:t xml:space="preserve">     Mark the right Choice           </w:t>
      </w:r>
      <w:r w:rsidR="003A5DD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     (20)</w:t>
      </w:r>
    </w:p>
    <w:p w:rsidR="000006E8" w:rsidRPr="00B01DD9" w:rsidRDefault="00206281" w:rsidP="00B01DD9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The constitution dec</w:t>
      </w:r>
      <w:r w:rsidR="00996E6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lares India a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Sovereign Socialist </w:t>
      </w:r>
      <w:proofErr w:type="spellStart"/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Secualr</w:t>
      </w:r>
      <w:proofErr w:type="spellEnd"/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Democratic Republic.</w:t>
      </w:r>
      <w:r w:rsidR="00996E6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T/F</w:t>
      </w:r>
      <w:r w:rsid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                                                                                                                                </w:t>
      </w:r>
    </w:p>
    <w:p w:rsidR="000006E8" w:rsidRPr="00B01DD9" w:rsidRDefault="00206281" w:rsidP="00B01DD9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A constitutional amendment can be initiated in the lower House of the Parliament.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 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T/F</w:t>
      </w:r>
    </w:p>
    <w:p w:rsidR="000006E8" w:rsidRPr="00B01DD9" w:rsidRDefault="00206281" w:rsidP="00B01DD9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All the citizens of India enjoy the right of double citizenship.                                    </w:t>
      </w:r>
      <w:r w:rsid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    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T/F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              </w:t>
      </w:r>
    </w:p>
    <w:p w:rsidR="000006E8" w:rsidRPr="00B01DD9" w:rsidRDefault="00D05043" w:rsidP="00B01DD9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The constitution declares Hindi in </w:t>
      </w:r>
      <w:proofErr w:type="spellStart"/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Devanagri</w:t>
      </w:r>
      <w:proofErr w:type="spellEnd"/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script </w:t>
      </w:r>
      <w:r w:rsidR="003103C5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as the official language of India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.</w:t>
      </w:r>
      <w:r w:rsid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T/F</w:t>
      </w:r>
    </w:p>
    <w:p w:rsidR="000006E8" w:rsidRPr="00B01DD9" w:rsidRDefault="00D05043" w:rsidP="00B01DD9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 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Indian president is the chief executive head of the Union Government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.</w:t>
      </w:r>
      <w:r w:rsidR="000006E8" w:rsidRPr="00B01DD9">
        <w:rPr>
          <w:rFonts w:ascii="Times New Roman" w:hAnsi="Times New Roman" w:cs="Times New Roman"/>
          <w:sz w:val="24"/>
          <w:szCs w:val="24"/>
        </w:rPr>
        <w:t xml:space="preserve">        </w:t>
      </w:r>
      <w:r w:rsidR="00B01DD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T/F</w:t>
      </w:r>
    </w:p>
    <w:p w:rsidR="000006E8" w:rsidRPr="00B01DD9" w:rsidRDefault="007C5835" w:rsidP="00B01DD9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Indian president may withhold his assent from all Bills other than money Bills.</w:t>
      </w:r>
      <w:r w:rsid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           T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/F</w:t>
      </w:r>
    </w:p>
    <w:p w:rsidR="000006E8" w:rsidRPr="00B01DD9" w:rsidRDefault="002B3FE3" w:rsidP="00B01DD9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Indian Supreme Court acts as guardian and interpreter of the Constitution.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 </w:t>
      </w:r>
      <w:r w:rsid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</w:t>
      </w:r>
      <w:r w:rsidR="000006E8" w:rsidRPr="00B01DD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T/F</w:t>
      </w:r>
    </w:p>
    <w:p w:rsidR="000006E8" w:rsidRPr="00B01DD9" w:rsidRDefault="002B3FE3" w:rsidP="00B01DD9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The Indian constitution establishes a dual polity with a double set of governments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. 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 </w:t>
      </w:r>
      <w:r w:rsid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T/F</w:t>
      </w:r>
    </w:p>
    <w:p w:rsidR="000006E8" w:rsidRPr="00B01DD9" w:rsidRDefault="004D7135" w:rsidP="00B01DD9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India </w:t>
      </w:r>
      <w:r w:rsidR="007074AE"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possesses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a weak Central Government which is the essence of federalism.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</w:t>
      </w:r>
      <w:r w:rsid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    </w:t>
      </w:r>
      <w:r w:rsidR="000006E8" w:rsidRPr="00B01DD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T/F</w:t>
      </w:r>
    </w:p>
    <w:p w:rsidR="00982622" w:rsidRPr="00B01DD9" w:rsidRDefault="00982622" w:rsidP="00B01DD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The Indian federal system is rigid in amending constitution.</w:t>
      </w:r>
      <w:r w:rsidR="00DC16A2"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                          </w:t>
      </w:r>
      <w:r w:rsid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          </w:t>
      </w:r>
      <w:r w:rsidR="00DC16A2"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T/F   </w:t>
      </w:r>
    </w:p>
    <w:p w:rsidR="00DB4B67" w:rsidRPr="00B01DD9" w:rsidRDefault="00DC16A2" w:rsidP="00B01DD9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 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The Indian Constitution is federal in form but unitary in</w:t>
      </w:r>
      <w:r w:rsidR="00DB4B67"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spirit.               </w:t>
      </w:r>
      <w:r w:rsid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                     </w:t>
      </w:r>
      <w:r w:rsidR="00DB4B67"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 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T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/F</w:t>
      </w:r>
      <w:r w:rsidR="00DB4B67"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    </w:t>
      </w:r>
      <w:r w:rsidR="007074AE"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</w:t>
      </w:r>
    </w:p>
    <w:p w:rsidR="00177840" w:rsidRPr="00B01DD9" w:rsidRDefault="00177840" w:rsidP="00B01DD9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</w:pPr>
      <w:r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</w:t>
      </w:r>
      <w:r w:rsidR="007074AE"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Indian parliament can </w:t>
      </w:r>
      <w:r w:rsidR="00887DAE"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impeach</w:t>
      </w:r>
      <w:r w:rsidR="0098374A"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the president in reference to the violation of the </w:t>
      </w:r>
      <w:r w:rsidR="007074AE"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                   </w:t>
      </w:r>
      <w:r w:rsidR="0098374A"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constitution</w:t>
      </w:r>
      <w:r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.</w:t>
      </w:r>
      <w:r w:rsid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T/F</w:t>
      </w:r>
    </w:p>
    <w:p w:rsidR="008639B4" w:rsidRPr="00B01DD9" w:rsidRDefault="00177840" w:rsidP="00B01DD9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</w:pPr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Money bills can originate only in the </w:t>
      </w:r>
      <w:proofErr w:type="spellStart"/>
      <w:r w:rsidR="003103C5">
        <w:rPr>
          <w:rFonts w:ascii="Times New Roman" w:hAnsi="Times New Roman" w:cs="Times New Roman"/>
          <w:sz w:val="24"/>
          <w:szCs w:val="24"/>
          <w:shd w:val="clear" w:color="auto" w:fill="FFFFFF"/>
        </w:rPr>
        <w:t>Rajya</w:t>
      </w:r>
      <w:proofErr w:type="spellEnd"/>
      <w:r w:rsidRPr="00B01DD9">
        <w:rPr>
          <w:rFonts w:ascii="Times New Roman" w:hAnsi="Times New Roman" w:cs="Times New Roman"/>
          <w:color w:val="424142"/>
          <w:sz w:val="24"/>
          <w:szCs w:val="24"/>
          <w:shd w:val="clear" w:color="auto" w:fill="FFFFFF"/>
        </w:rPr>
        <w:t xml:space="preserve"> </w:t>
      </w:r>
      <w:proofErr w:type="spellStart"/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>Sabha</w:t>
      </w:r>
      <w:proofErr w:type="spellEnd"/>
      <w:r w:rsid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.</w:t>
      </w:r>
      <w:r w:rsidR="003103C5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                                                          T/F</w:t>
      </w:r>
    </w:p>
    <w:p w:rsidR="007074AE" w:rsidRPr="00B01DD9" w:rsidRDefault="008639B4" w:rsidP="00B01DD9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7F7F7"/>
        </w:rPr>
      </w:pPr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>Only a member of the House can hold the office of the Speaker.</w:t>
      </w:r>
      <w:r w:rsidR="003103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T/F</w:t>
      </w:r>
      <w:r w:rsidR="007074AE"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</w:t>
      </w:r>
      <w:r w:rsid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                                      </w:t>
      </w:r>
    </w:p>
    <w:p w:rsidR="008639B4" w:rsidRPr="00B01DD9" w:rsidRDefault="008639B4" w:rsidP="00B01DD9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7F7F7"/>
        </w:rPr>
      </w:pPr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First Indian Speaker was </w:t>
      </w:r>
      <w:proofErr w:type="spellStart"/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>Sardar</w:t>
      </w:r>
      <w:proofErr w:type="spellEnd"/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>Vithal</w:t>
      </w:r>
      <w:proofErr w:type="spellEnd"/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>Bhai</w:t>
      </w:r>
      <w:proofErr w:type="spellEnd"/>
      <w:r w:rsidRPr="00B01D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Patel.</w:t>
      </w:r>
      <w:r w:rsidR="003103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T/F</w:t>
      </w:r>
    </w:p>
    <w:p w:rsidR="00887DAE" w:rsidRPr="00B01DD9" w:rsidRDefault="00887DAE" w:rsidP="00B01DD9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</w:pPr>
      <w:r w:rsidRPr="00B01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</w:t>
      </w:r>
      <w:r w:rsidRPr="003103C5">
        <w:rPr>
          <w:rFonts w:ascii="Times New Roman" w:hAnsi="Times New Roman" w:cs="Times New Roman"/>
          <w:sz w:val="24"/>
          <w:szCs w:val="24"/>
          <w:shd w:val="clear" w:color="auto" w:fill="FFFFFF"/>
        </w:rPr>
        <w:t>Supreme Court has held that the basic structure of the Constitution can be amended.</w:t>
      </w:r>
      <w:r w:rsidR="003103C5" w:rsidRPr="003103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T/F</w:t>
      </w:r>
    </w:p>
    <w:p w:rsidR="007074AE" w:rsidRPr="00B01DD9" w:rsidRDefault="007074AE" w:rsidP="00996E6D">
      <w:pPr>
        <w:pStyle w:val="ListParagraph"/>
        <w:numPr>
          <w:ilvl w:val="0"/>
          <w:numId w:val="7"/>
        </w:numPr>
        <w:shd w:val="clear" w:color="auto" w:fill="FFFFFF" w:themeFill="background1"/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</w:pP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Name the houses of the Indian Legislature: i) ____________</w:t>
      </w:r>
      <w:r w:rsidR="003103C5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___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_ ii) _</w:t>
      </w:r>
      <w:r w:rsidR="003103C5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____</w:t>
      </w:r>
      <w:r w:rsidRPr="00B01DD9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_____________</w:t>
      </w:r>
    </w:p>
    <w:p w:rsidR="008C7E8A" w:rsidRPr="00B01DD9" w:rsidRDefault="007074AE" w:rsidP="00B01DD9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</w:pPr>
      <w:r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</w:t>
      </w:r>
      <w:r w:rsidR="00B06B61"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Name two amendment procedures in India: </w:t>
      </w:r>
      <w:r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</w:t>
      </w:r>
    </w:p>
    <w:p w:rsidR="00B06B61" w:rsidRPr="00B01DD9" w:rsidRDefault="00B06B61" w:rsidP="00B01DD9">
      <w:pPr>
        <w:pStyle w:val="ListParagraph"/>
        <w:spacing w:line="240" w:lineRule="auto"/>
        <w:ind w:left="450"/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</w:pPr>
      <w:r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i).________________________________</w:t>
      </w:r>
    </w:p>
    <w:p w:rsidR="00DC16A2" w:rsidRPr="00996E6D" w:rsidRDefault="00B06B61" w:rsidP="00996E6D">
      <w:pPr>
        <w:pStyle w:val="ListParagraph"/>
        <w:spacing w:line="240" w:lineRule="auto"/>
        <w:ind w:left="450"/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</w:pPr>
      <w:r w:rsidRPr="00B01DD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ii).________________________________</w:t>
      </w:r>
    </w:p>
    <w:p w:rsidR="000006E8" w:rsidRPr="00B01DD9" w:rsidRDefault="000006E8" w:rsidP="00B01D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1DD9">
        <w:rPr>
          <w:rFonts w:ascii="Times New Roman" w:hAnsi="Times New Roman" w:cs="Times New Roman"/>
          <w:b/>
          <w:sz w:val="24"/>
          <w:szCs w:val="24"/>
        </w:rPr>
        <w:t>Q. N</w:t>
      </w:r>
      <w:r w:rsidR="005C2435">
        <w:rPr>
          <w:rFonts w:ascii="Times New Roman" w:hAnsi="Times New Roman" w:cs="Times New Roman"/>
          <w:b/>
          <w:sz w:val="24"/>
          <w:szCs w:val="24"/>
        </w:rPr>
        <w:t xml:space="preserve">o. 2 Answer briefly:               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(10)</w:t>
      </w:r>
    </w:p>
    <w:p w:rsidR="00FD0306" w:rsidRPr="00B01DD9" w:rsidRDefault="000006E8" w:rsidP="00B01DD9">
      <w:pPr>
        <w:pStyle w:val="Heading4"/>
        <w:shd w:val="clear" w:color="auto" w:fill="FFFFFF"/>
        <w:spacing w:before="360" w:beforeAutospacing="0" w:after="210" w:afterAutospacing="0"/>
        <w:jc w:val="both"/>
        <w:rPr>
          <w:b w:val="0"/>
          <w:bCs w:val="0"/>
          <w:color w:val="111111"/>
        </w:rPr>
      </w:pPr>
      <w:r w:rsidRPr="00B01DD9">
        <w:rPr>
          <w:b w:val="0"/>
        </w:rPr>
        <w:t>1.</w:t>
      </w:r>
      <w:r w:rsidRPr="00B01DD9">
        <w:t xml:space="preserve"> </w:t>
      </w:r>
      <w:r w:rsidR="00504796" w:rsidRPr="00B01DD9">
        <w:rPr>
          <w:b w:val="0"/>
        </w:rPr>
        <w:t>Constituent power of Indian legislature</w:t>
      </w:r>
      <w:r w:rsidR="00FD0306" w:rsidRPr="00B01DD9">
        <w:rPr>
          <w:b w:val="0"/>
        </w:rPr>
        <w:t xml:space="preserve">       </w:t>
      </w:r>
      <w:r w:rsidRPr="00B01DD9">
        <w:rPr>
          <w:b w:val="0"/>
        </w:rPr>
        <w:t>2.</w:t>
      </w:r>
      <w:r w:rsidR="00FD0306" w:rsidRPr="00B01DD9">
        <w:rPr>
          <w:b w:val="0"/>
        </w:rPr>
        <w:t xml:space="preserve"> What is amendment?</w:t>
      </w:r>
      <w:r w:rsidRPr="00B01DD9">
        <w:rPr>
          <w:b w:val="0"/>
        </w:rPr>
        <w:t xml:space="preserve">     3. </w:t>
      </w:r>
      <w:r w:rsidR="00FD0306" w:rsidRPr="00B01DD9">
        <w:rPr>
          <w:b w:val="0"/>
        </w:rPr>
        <w:t>What is ratification?</w:t>
      </w:r>
      <w:r w:rsidRPr="00B01DD9">
        <w:t xml:space="preserve">  </w:t>
      </w:r>
      <w:r w:rsidRPr="00B01DD9">
        <w:rPr>
          <w:b w:val="0"/>
        </w:rPr>
        <w:t xml:space="preserve">4. </w:t>
      </w:r>
      <w:r w:rsidRPr="00B01DD9">
        <w:t xml:space="preserve">  </w:t>
      </w:r>
      <w:r w:rsidR="00FD0306" w:rsidRPr="00B01DD9">
        <w:rPr>
          <w:b w:val="0"/>
          <w:bCs w:val="0"/>
        </w:rPr>
        <w:t xml:space="preserve">Can the President reject Bill for Amendment of the Constitution? 5. </w:t>
      </w:r>
      <w:r w:rsidR="00D85BB9">
        <w:rPr>
          <w:b w:val="0"/>
          <w:bCs w:val="0"/>
        </w:rPr>
        <w:t>Unitary system</w:t>
      </w:r>
    </w:p>
    <w:p w:rsidR="000006E8" w:rsidRPr="005C2435" w:rsidRDefault="000006E8" w:rsidP="005C24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DD9">
        <w:rPr>
          <w:rFonts w:ascii="Times New Roman" w:hAnsi="Times New Roman" w:cs="Times New Roman"/>
          <w:sz w:val="24"/>
          <w:szCs w:val="24"/>
        </w:rPr>
        <w:t xml:space="preserve"> </w:t>
      </w:r>
      <w:r w:rsidR="00D5635E">
        <w:rPr>
          <w:rFonts w:ascii="Times New Roman" w:hAnsi="Times New Roman" w:cs="Times New Roman"/>
          <w:b/>
          <w:sz w:val="24"/>
          <w:szCs w:val="24"/>
        </w:rPr>
        <w:t xml:space="preserve">Q. No.3 Write 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in detail.                                                      </w:t>
      </w:r>
      <w:r w:rsidR="00D5635E">
        <w:rPr>
          <w:rFonts w:ascii="Times New Roman" w:hAnsi="Times New Roman" w:cs="Times New Roman"/>
          <w:b/>
          <w:sz w:val="24"/>
          <w:szCs w:val="24"/>
        </w:rPr>
        <w:t xml:space="preserve">                              (2</w:t>
      </w:r>
      <w:r w:rsidRPr="00B01DD9">
        <w:rPr>
          <w:rFonts w:ascii="Times New Roman" w:hAnsi="Times New Roman" w:cs="Times New Roman"/>
          <w:b/>
          <w:sz w:val="24"/>
          <w:szCs w:val="24"/>
        </w:rPr>
        <w:t xml:space="preserve">0) </w:t>
      </w:r>
    </w:p>
    <w:p w:rsidR="000006E8" w:rsidRDefault="000006E8" w:rsidP="00B01DD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DD9">
        <w:rPr>
          <w:rFonts w:ascii="Times New Roman" w:hAnsi="Times New Roman" w:cs="Times New Roman"/>
          <w:sz w:val="24"/>
          <w:szCs w:val="24"/>
        </w:rPr>
        <w:t xml:space="preserve">Write in detail the salient features of the Constitution of </w:t>
      </w:r>
      <w:r w:rsidR="005C2435">
        <w:rPr>
          <w:rFonts w:ascii="Times New Roman" w:hAnsi="Times New Roman" w:cs="Times New Roman"/>
          <w:sz w:val="24"/>
          <w:szCs w:val="24"/>
        </w:rPr>
        <w:t>India?</w:t>
      </w:r>
    </w:p>
    <w:p w:rsidR="000006E8" w:rsidRDefault="00D5635E" w:rsidP="000006E8">
      <w:pPr>
        <w:pStyle w:val="ListParagraph"/>
        <w:numPr>
          <w:ilvl w:val="0"/>
          <w:numId w:val="6"/>
        </w:numPr>
        <w:spacing w:line="240" w:lineRule="auto"/>
        <w:ind w:left="360"/>
        <w:jc w:val="both"/>
      </w:pPr>
      <w:r w:rsidRPr="005546BD">
        <w:rPr>
          <w:rFonts w:ascii="Times New Roman" w:hAnsi="Times New Roman" w:cs="Times New Roman"/>
          <w:sz w:val="24"/>
          <w:szCs w:val="24"/>
        </w:rPr>
        <w:t xml:space="preserve">Write down the powers of the Indian prime minister in detail? </w:t>
      </w:r>
    </w:p>
    <w:p w:rsidR="0032782D" w:rsidRPr="000006E8" w:rsidRDefault="0032782D" w:rsidP="000006E8"/>
    <w:sectPr w:rsidR="0032782D" w:rsidRPr="000006E8" w:rsidSect="00E61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73B0"/>
    <w:multiLevelType w:val="hybridMultilevel"/>
    <w:tmpl w:val="3E824B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174A9"/>
    <w:multiLevelType w:val="hybridMultilevel"/>
    <w:tmpl w:val="85B62CE0"/>
    <w:lvl w:ilvl="0" w:tplc="1218895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3E05F8"/>
    <w:multiLevelType w:val="multilevel"/>
    <w:tmpl w:val="AB428422"/>
    <w:lvl w:ilvl="0">
      <w:start w:val="1"/>
      <w:numFmt w:val="decimal"/>
      <w:lvlText w:val="%1)"/>
      <w:lvlJc w:val="left"/>
      <w:pPr>
        <w:ind w:left="45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9B3506"/>
    <w:multiLevelType w:val="hybridMultilevel"/>
    <w:tmpl w:val="69C04F9C"/>
    <w:lvl w:ilvl="0" w:tplc="0409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52C3C"/>
    <w:multiLevelType w:val="hybridMultilevel"/>
    <w:tmpl w:val="B3B24FCC"/>
    <w:lvl w:ilvl="0" w:tplc="D88E736E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EB3419"/>
    <w:multiLevelType w:val="hybridMultilevel"/>
    <w:tmpl w:val="B232DF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D6A30"/>
    <w:multiLevelType w:val="hybridMultilevel"/>
    <w:tmpl w:val="F58ED964"/>
    <w:lvl w:ilvl="0" w:tplc="F84AF37E">
      <w:start w:val="11"/>
      <w:numFmt w:val="decimal"/>
      <w:lvlText w:val="%1)"/>
      <w:lvlJc w:val="left"/>
      <w:pPr>
        <w:ind w:left="450" w:hanging="360"/>
      </w:pPr>
      <w:rPr>
        <w:rFonts w:asciiTheme="minorHAnsi" w:hAnsiTheme="minorHAnsi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427"/>
    <w:rsid w:val="000006E8"/>
    <w:rsid w:val="00177840"/>
    <w:rsid w:val="00206281"/>
    <w:rsid w:val="002B3FE3"/>
    <w:rsid w:val="003103C5"/>
    <w:rsid w:val="0032782D"/>
    <w:rsid w:val="003A5DDC"/>
    <w:rsid w:val="00487EF4"/>
    <w:rsid w:val="004D7135"/>
    <w:rsid w:val="00504796"/>
    <w:rsid w:val="005546BD"/>
    <w:rsid w:val="005C2435"/>
    <w:rsid w:val="007074AE"/>
    <w:rsid w:val="007C5835"/>
    <w:rsid w:val="008639B4"/>
    <w:rsid w:val="00887DAE"/>
    <w:rsid w:val="00897261"/>
    <w:rsid w:val="008C7E8A"/>
    <w:rsid w:val="00982622"/>
    <w:rsid w:val="0098374A"/>
    <w:rsid w:val="00995427"/>
    <w:rsid w:val="00996E6D"/>
    <w:rsid w:val="009B0ABD"/>
    <w:rsid w:val="00B01DD9"/>
    <w:rsid w:val="00B06B61"/>
    <w:rsid w:val="00D05043"/>
    <w:rsid w:val="00D5635E"/>
    <w:rsid w:val="00D85BB9"/>
    <w:rsid w:val="00DB4B67"/>
    <w:rsid w:val="00DC16A2"/>
    <w:rsid w:val="00E612C3"/>
    <w:rsid w:val="00FD0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6E8"/>
  </w:style>
  <w:style w:type="paragraph" w:styleId="Heading4">
    <w:name w:val="heading 4"/>
    <w:basedOn w:val="Normal"/>
    <w:link w:val="Heading4Char"/>
    <w:uiPriority w:val="9"/>
    <w:qFormat/>
    <w:rsid w:val="00FD03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42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FD030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5</cp:revision>
  <dcterms:created xsi:type="dcterms:W3CDTF">2020-03-31T21:59:00Z</dcterms:created>
  <dcterms:modified xsi:type="dcterms:W3CDTF">2020-04-01T05:55:00Z</dcterms:modified>
</cp:coreProperties>
</file>