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730" w:rsidRPr="003166A1" w:rsidRDefault="00741730" w:rsidP="003166A1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lang w:val="en-US"/>
        </w:rPr>
      </w:pPr>
      <w:bookmarkStart w:id="0" w:name="_GoBack"/>
      <w:bookmarkEnd w:id="0"/>
    </w:p>
    <w:p w:rsidR="003166A1" w:rsidRDefault="003166A1" w:rsidP="003166A1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3166A1">
        <w:rPr>
          <w:rFonts w:ascii="Times New Roman" w:eastAsia="Times New Roman" w:hAnsi="Times New Roman" w:cs="Times New Roman"/>
          <w:b/>
          <w:sz w:val="24"/>
          <w:lang w:val="en-US"/>
        </w:rPr>
        <w:t>Web Resources</w:t>
      </w:r>
    </w:p>
    <w:p w:rsidR="00741730" w:rsidRDefault="00CA533C" w:rsidP="003166A1">
      <w:pPr>
        <w:spacing w:after="0" w:line="276" w:lineRule="auto"/>
      </w:pPr>
      <w:hyperlink r:id="rId7" w:history="1">
        <w:r w:rsidR="0030716D">
          <w:rPr>
            <w:rStyle w:val="Hyperlink"/>
          </w:rPr>
          <w:t>https://www.oecd.org/site/adboecdanti-corruptioninitiative/46816797.pdf</w:t>
        </w:r>
      </w:hyperlink>
    </w:p>
    <w:p w:rsidR="0030716D" w:rsidRDefault="00CA533C" w:rsidP="003166A1">
      <w:pPr>
        <w:spacing w:after="0" w:line="276" w:lineRule="auto"/>
      </w:pPr>
      <w:hyperlink r:id="rId8" w:history="1">
        <w:r w:rsidR="0030716D">
          <w:rPr>
            <w:rStyle w:val="Hyperlink"/>
          </w:rPr>
          <w:t>http://www.na.gov.pk/uploads/documents/1333523681_951.pdf</w:t>
        </w:r>
      </w:hyperlink>
    </w:p>
    <w:p w:rsidR="00251CDD" w:rsidRDefault="00CA533C" w:rsidP="003166A1">
      <w:pPr>
        <w:spacing w:after="0" w:line="276" w:lineRule="auto"/>
      </w:pPr>
      <w:hyperlink r:id="rId9" w:history="1">
        <w:r w:rsidR="00251CDD">
          <w:rPr>
            <w:rStyle w:val="Hyperlink"/>
          </w:rPr>
          <w:t>http://pja.gov.pk/system/files/Muhammadan%20Law.pdf</w:t>
        </w:r>
      </w:hyperlink>
    </w:p>
    <w:p w:rsidR="00251CDD" w:rsidRDefault="00CA533C" w:rsidP="003166A1">
      <w:pPr>
        <w:spacing w:after="0" w:line="276" w:lineRule="auto"/>
      </w:pPr>
      <w:hyperlink r:id="rId10" w:history="1">
        <w:r w:rsidR="00251CDD">
          <w:rPr>
            <w:rStyle w:val="Hyperlink"/>
          </w:rPr>
          <w:t>https://www.slideshare.net/zahinch/muslim-personal-law-short-study-notes-llb-part-2-125506819</w:t>
        </w:r>
      </w:hyperlink>
    </w:p>
    <w:p w:rsidR="00920D28" w:rsidRDefault="00CA533C" w:rsidP="003166A1">
      <w:pPr>
        <w:spacing w:after="0" w:line="276" w:lineRule="auto"/>
      </w:pPr>
      <w:hyperlink r:id="rId11" w:history="1">
        <w:r w:rsidR="00920D28">
          <w:rPr>
            <w:rStyle w:val="Hyperlink"/>
          </w:rPr>
          <w:t>http://www.msrlawbooks.com/file/MOHAMMADAN_LAW_%20F.pdf</w:t>
        </w:r>
      </w:hyperlink>
    </w:p>
    <w:p w:rsidR="00920D28" w:rsidRDefault="00CA533C" w:rsidP="003166A1">
      <w:pPr>
        <w:spacing w:after="0" w:line="276" w:lineRule="auto"/>
      </w:pPr>
      <w:hyperlink r:id="rId12" w:history="1">
        <w:r w:rsidR="00920D28">
          <w:rPr>
            <w:rStyle w:val="Hyperlink"/>
          </w:rPr>
          <w:t>https://punjabpolice.gov.pk/system/files/qanun-e-shahadat-order-1984.pdf</w:t>
        </w:r>
      </w:hyperlink>
    </w:p>
    <w:p w:rsidR="00920D28" w:rsidRDefault="00CA533C" w:rsidP="003166A1">
      <w:pPr>
        <w:spacing w:after="0" w:line="276" w:lineRule="auto"/>
      </w:pPr>
      <w:hyperlink r:id="rId13" w:history="1">
        <w:r w:rsidR="00920D28">
          <w:rPr>
            <w:rStyle w:val="Hyperlink"/>
          </w:rPr>
          <w:t>http://www.fmu.gov.pk/docs/laws/Code_of_criminal_procedure_1898.pdf</w:t>
        </w:r>
      </w:hyperlink>
    </w:p>
    <w:p w:rsidR="00251CDD" w:rsidRDefault="00CA533C" w:rsidP="003166A1">
      <w:pPr>
        <w:spacing w:after="0" w:line="276" w:lineRule="auto"/>
      </w:pPr>
      <w:hyperlink r:id="rId14" w:history="1">
        <w:r w:rsidR="00920D28">
          <w:rPr>
            <w:rStyle w:val="Hyperlink"/>
          </w:rPr>
          <w:t>https://www.ma-law.org.pk/pdflaw/CODE%20OF%20CIVIL%20PROCEDURE%201908.pdf</w:t>
        </w:r>
      </w:hyperlink>
    </w:p>
    <w:p w:rsidR="001B3691" w:rsidRDefault="001B3691" w:rsidP="00FD6DBC">
      <w:pPr>
        <w:spacing w:after="0" w:line="276" w:lineRule="auto"/>
        <w:rPr>
          <w:rFonts w:ascii="inherit" w:hAnsi="inherit"/>
          <w:color w:val="222222"/>
          <w:sz w:val="32"/>
          <w:szCs w:val="32"/>
        </w:rPr>
      </w:pPr>
    </w:p>
    <w:sectPr w:rsidR="001B3691" w:rsidSect="003166A1">
      <w:headerReference w:type="default" r:id="rId15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33C" w:rsidRDefault="00CA533C" w:rsidP="00634A38">
      <w:pPr>
        <w:spacing w:after="0" w:line="240" w:lineRule="auto"/>
      </w:pPr>
      <w:r>
        <w:separator/>
      </w:r>
    </w:p>
  </w:endnote>
  <w:endnote w:type="continuationSeparator" w:id="0">
    <w:p w:rsidR="00CA533C" w:rsidRDefault="00CA533C" w:rsidP="00634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33C" w:rsidRDefault="00CA533C" w:rsidP="00634A38">
      <w:pPr>
        <w:spacing w:after="0" w:line="240" w:lineRule="auto"/>
      </w:pPr>
      <w:r>
        <w:separator/>
      </w:r>
    </w:p>
  </w:footnote>
  <w:footnote w:type="continuationSeparator" w:id="0">
    <w:p w:rsidR="00CA533C" w:rsidRDefault="00CA533C" w:rsidP="00634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8749475"/>
      <w:docPartObj>
        <w:docPartGallery w:val="Page Numbers (Top of Page)"/>
        <w:docPartUnique/>
      </w:docPartObj>
    </w:sdtPr>
    <w:sdtEndPr/>
    <w:sdtContent>
      <w:p w:rsidR="002F6B96" w:rsidRDefault="002F6B96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5D5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F6B96" w:rsidRDefault="002F6B9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02678"/>
    <w:multiLevelType w:val="hybridMultilevel"/>
    <w:tmpl w:val="FF7A8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11FBA"/>
    <w:multiLevelType w:val="hybridMultilevel"/>
    <w:tmpl w:val="935EF2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A45A4"/>
    <w:multiLevelType w:val="hybridMultilevel"/>
    <w:tmpl w:val="AC304B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61B60"/>
    <w:multiLevelType w:val="hybridMultilevel"/>
    <w:tmpl w:val="D0501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E7D17"/>
    <w:multiLevelType w:val="hybridMultilevel"/>
    <w:tmpl w:val="89923E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D58CB"/>
    <w:multiLevelType w:val="hybridMultilevel"/>
    <w:tmpl w:val="80026E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214CED"/>
    <w:multiLevelType w:val="hybridMultilevel"/>
    <w:tmpl w:val="E7CC1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E0B86"/>
    <w:multiLevelType w:val="hybridMultilevel"/>
    <w:tmpl w:val="73061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C7E78"/>
    <w:multiLevelType w:val="hybridMultilevel"/>
    <w:tmpl w:val="BE507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1D77B6"/>
    <w:multiLevelType w:val="hybridMultilevel"/>
    <w:tmpl w:val="C024B8E4"/>
    <w:lvl w:ilvl="0" w:tplc="1658794C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20564D23"/>
    <w:multiLevelType w:val="hybridMultilevel"/>
    <w:tmpl w:val="F266C8E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F21D5"/>
    <w:multiLevelType w:val="hybridMultilevel"/>
    <w:tmpl w:val="4A2E2C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5747A82"/>
    <w:multiLevelType w:val="multilevel"/>
    <w:tmpl w:val="62F01E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C80F19"/>
    <w:multiLevelType w:val="hybridMultilevel"/>
    <w:tmpl w:val="BA061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9501D2"/>
    <w:multiLevelType w:val="hybridMultilevel"/>
    <w:tmpl w:val="BC209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110675"/>
    <w:multiLevelType w:val="multilevel"/>
    <w:tmpl w:val="DC426C0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5630DA"/>
    <w:multiLevelType w:val="hybridMultilevel"/>
    <w:tmpl w:val="C1662158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7" w15:restartNumberingAfterBreak="0">
    <w:nsid w:val="2EE41334"/>
    <w:multiLevelType w:val="multilevel"/>
    <w:tmpl w:val="E9DC6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F2E299C"/>
    <w:multiLevelType w:val="hybridMultilevel"/>
    <w:tmpl w:val="A5C2A4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7F3431"/>
    <w:multiLevelType w:val="hybridMultilevel"/>
    <w:tmpl w:val="6FFA4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A55BA0"/>
    <w:multiLevelType w:val="multilevel"/>
    <w:tmpl w:val="CBDA259C"/>
    <w:lvl w:ilvl="0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37C4E26"/>
    <w:multiLevelType w:val="multilevel"/>
    <w:tmpl w:val="9CA8605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8A41F26"/>
    <w:multiLevelType w:val="multilevel"/>
    <w:tmpl w:val="5EE2734A"/>
    <w:lvl w:ilvl="0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3600"/>
        </w:tabs>
        <w:ind w:left="360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4320"/>
        </w:tabs>
        <w:ind w:left="4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5760"/>
        </w:tabs>
        <w:ind w:left="576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6480"/>
        </w:tabs>
        <w:ind w:left="6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7920"/>
        </w:tabs>
        <w:ind w:left="7920" w:hanging="360"/>
      </w:pPr>
    </w:lvl>
  </w:abstractNum>
  <w:abstractNum w:abstractNumId="23" w15:restartNumberingAfterBreak="0">
    <w:nsid w:val="3C7B0772"/>
    <w:multiLevelType w:val="hybridMultilevel"/>
    <w:tmpl w:val="0756C848"/>
    <w:lvl w:ilvl="0" w:tplc="F626CE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6057CA"/>
    <w:multiLevelType w:val="multilevel"/>
    <w:tmpl w:val="5DF4E46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7C51189"/>
    <w:multiLevelType w:val="hybridMultilevel"/>
    <w:tmpl w:val="169CDA80"/>
    <w:lvl w:ilvl="0" w:tplc="60C27676">
      <w:start w:val="1"/>
      <w:numFmt w:val="lowerLetter"/>
      <w:lvlText w:val="%1)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6" w15:restartNumberingAfterBreak="0">
    <w:nsid w:val="4C104107"/>
    <w:multiLevelType w:val="hybridMultilevel"/>
    <w:tmpl w:val="D1E8579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6063E3"/>
    <w:multiLevelType w:val="multilevel"/>
    <w:tmpl w:val="6EA2BA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2A4332A"/>
    <w:multiLevelType w:val="hybridMultilevel"/>
    <w:tmpl w:val="0A7486B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F0612"/>
    <w:multiLevelType w:val="multilevel"/>
    <w:tmpl w:val="12801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CD46D90"/>
    <w:multiLevelType w:val="hybridMultilevel"/>
    <w:tmpl w:val="921CBC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A54503"/>
    <w:multiLevelType w:val="hybridMultilevel"/>
    <w:tmpl w:val="8D2EB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A00341"/>
    <w:multiLevelType w:val="multilevel"/>
    <w:tmpl w:val="F2C8AA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2843656"/>
    <w:multiLevelType w:val="hybridMultilevel"/>
    <w:tmpl w:val="795AFBF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7C30DC"/>
    <w:multiLevelType w:val="multilevel"/>
    <w:tmpl w:val="50D4435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E1A3AE2"/>
    <w:multiLevelType w:val="hybridMultilevel"/>
    <w:tmpl w:val="57803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48194C"/>
    <w:multiLevelType w:val="hybridMultilevel"/>
    <w:tmpl w:val="7E785DD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"/>
  </w:num>
  <w:num w:numId="3">
    <w:abstractNumId w:val="33"/>
  </w:num>
  <w:num w:numId="4">
    <w:abstractNumId w:val="26"/>
  </w:num>
  <w:num w:numId="5">
    <w:abstractNumId w:val="36"/>
  </w:num>
  <w:num w:numId="6">
    <w:abstractNumId w:val="10"/>
  </w:num>
  <w:num w:numId="7">
    <w:abstractNumId w:val="6"/>
  </w:num>
  <w:num w:numId="8">
    <w:abstractNumId w:val="11"/>
  </w:num>
  <w:num w:numId="9">
    <w:abstractNumId w:val="3"/>
  </w:num>
  <w:num w:numId="10">
    <w:abstractNumId w:val="7"/>
  </w:num>
  <w:num w:numId="11">
    <w:abstractNumId w:val="16"/>
  </w:num>
  <w:num w:numId="12">
    <w:abstractNumId w:val="19"/>
  </w:num>
  <w:num w:numId="13">
    <w:abstractNumId w:val="18"/>
  </w:num>
  <w:num w:numId="14">
    <w:abstractNumId w:val="0"/>
  </w:num>
  <w:num w:numId="15">
    <w:abstractNumId w:val="13"/>
  </w:num>
  <w:num w:numId="16">
    <w:abstractNumId w:val="8"/>
  </w:num>
  <w:num w:numId="17">
    <w:abstractNumId w:val="35"/>
  </w:num>
  <w:num w:numId="18">
    <w:abstractNumId w:val="31"/>
  </w:num>
  <w:num w:numId="19">
    <w:abstractNumId w:val="2"/>
  </w:num>
  <w:num w:numId="20">
    <w:abstractNumId w:val="14"/>
  </w:num>
  <w:num w:numId="21">
    <w:abstractNumId w:val="5"/>
  </w:num>
  <w:num w:numId="22">
    <w:abstractNumId w:val="29"/>
  </w:num>
  <w:num w:numId="23">
    <w:abstractNumId w:val="23"/>
  </w:num>
  <w:num w:numId="24">
    <w:abstractNumId w:val="25"/>
  </w:num>
  <w:num w:numId="25">
    <w:abstractNumId w:val="30"/>
  </w:num>
  <w:num w:numId="26">
    <w:abstractNumId w:val="9"/>
  </w:num>
  <w:num w:numId="27">
    <w:abstractNumId w:val="34"/>
  </w:num>
  <w:num w:numId="28">
    <w:abstractNumId w:val="12"/>
  </w:num>
  <w:num w:numId="29">
    <w:abstractNumId w:val="27"/>
  </w:num>
  <w:num w:numId="30">
    <w:abstractNumId w:val="32"/>
  </w:num>
  <w:num w:numId="31">
    <w:abstractNumId w:val="15"/>
  </w:num>
  <w:num w:numId="32">
    <w:abstractNumId w:val="24"/>
  </w:num>
  <w:num w:numId="33">
    <w:abstractNumId w:val="22"/>
  </w:num>
  <w:num w:numId="34">
    <w:abstractNumId w:val="20"/>
  </w:num>
  <w:num w:numId="35">
    <w:abstractNumId w:val="21"/>
  </w:num>
  <w:num w:numId="36">
    <w:abstractNumId w:val="17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E78"/>
    <w:rsid w:val="00051636"/>
    <w:rsid w:val="00056784"/>
    <w:rsid w:val="0006613D"/>
    <w:rsid w:val="0007480B"/>
    <w:rsid w:val="00080B44"/>
    <w:rsid w:val="000A6D60"/>
    <w:rsid w:val="00123222"/>
    <w:rsid w:val="00123A04"/>
    <w:rsid w:val="001448F6"/>
    <w:rsid w:val="001829A9"/>
    <w:rsid w:val="00190E30"/>
    <w:rsid w:val="001920CA"/>
    <w:rsid w:val="001B3691"/>
    <w:rsid w:val="001D7311"/>
    <w:rsid w:val="002100E4"/>
    <w:rsid w:val="002254D8"/>
    <w:rsid w:val="00231F6E"/>
    <w:rsid w:val="00251CDD"/>
    <w:rsid w:val="00290A34"/>
    <w:rsid w:val="002F6B96"/>
    <w:rsid w:val="00303849"/>
    <w:rsid w:val="0030716D"/>
    <w:rsid w:val="003166A1"/>
    <w:rsid w:val="00345FAF"/>
    <w:rsid w:val="00391809"/>
    <w:rsid w:val="003E4EE2"/>
    <w:rsid w:val="00411210"/>
    <w:rsid w:val="0044072C"/>
    <w:rsid w:val="00443565"/>
    <w:rsid w:val="00454D48"/>
    <w:rsid w:val="0045539C"/>
    <w:rsid w:val="00460FA8"/>
    <w:rsid w:val="00477D4C"/>
    <w:rsid w:val="0049193E"/>
    <w:rsid w:val="004A23B2"/>
    <w:rsid w:val="004B15CC"/>
    <w:rsid w:val="004C2BB8"/>
    <w:rsid w:val="004C724C"/>
    <w:rsid w:val="0053374D"/>
    <w:rsid w:val="00534276"/>
    <w:rsid w:val="005346B7"/>
    <w:rsid w:val="005551A7"/>
    <w:rsid w:val="00597504"/>
    <w:rsid w:val="005B61AB"/>
    <w:rsid w:val="005D0BBA"/>
    <w:rsid w:val="005D0E78"/>
    <w:rsid w:val="005D2545"/>
    <w:rsid w:val="005E1F82"/>
    <w:rsid w:val="00634A38"/>
    <w:rsid w:val="00636019"/>
    <w:rsid w:val="00657FCD"/>
    <w:rsid w:val="00673535"/>
    <w:rsid w:val="006A516B"/>
    <w:rsid w:val="006C1E52"/>
    <w:rsid w:val="006E2AD5"/>
    <w:rsid w:val="007215A8"/>
    <w:rsid w:val="00741730"/>
    <w:rsid w:val="0074248E"/>
    <w:rsid w:val="00743DAC"/>
    <w:rsid w:val="007A0053"/>
    <w:rsid w:val="007A480E"/>
    <w:rsid w:val="007E408D"/>
    <w:rsid w:val="007F722D"/>
    <w:rsid w:val="008025F0"/>
    <w:rsid w:val="00802899"/>
    <w:rsid w:val="008A7FD0"/>
    <w:rsid w:val="008B3CC7"/>
    <w:rsid w:val="008D69CF"/>
    <w:rsid w:val="008E13C3"/>
    <w:rsid w:val="008F3641"/>
    <w:rsid w:val="008F38A6"/>
    <w:rsid w:val="00904A0C"/>
    <w:rsid w:val="00920D28"/>
    <w:rsid w:val="0096003F"/>
    <w:rsid w:val="00975AE6"/>
    <w:rsid w:val="00985E52"/>
    <w:rsid w:val="009943C7"/>
    <w:rsid w:val="009F0CAC"/>
    <w:rsid w:val="00A3085C"/>
    <w:rsid w:val="00A51A34"/>
    <w:rsid w:val="00A566FF"/>
    <w:rsid w:val="00A70A61"/>
    <w:rsid w:val="00A92CEC"/>
    <w:rsid w:val="00AC6726"/>
    <w:rsid w:val="00AE57F8"/>
    <w:rsid w:val="00AE6AF3"/>
    <w:rsid w:val="00AE6BDA"/>
    <w:rsid w:val="00AF14CF"/>
    <w:rsid w:val="00B047A9"/>
    <w:rsid w:val="00B26606"/>
    <w:rsid w:val="00B746C6"/>
    <w:rsid w:val="00B75AC5"/>
    <w:rsid w:val="00B80490"/>
    <w:rsid w:val="00B82D30"/>
    <w:rsid w:val="00B84A6D"/>
    <w:rsid w:val="00B85CA2"/>
    <w:rsid w:val="00B933DF"/>
    <w:rsid w:val="00BD3797"/>
    <w:rsid w:val="00BE14AF"/>
    <w:rsid w:val="00BE7895"/>
    <w:rsid w:val="00C00BD4"/>
    <w:rsid w:val="00C02EE0"/>
    <w:rsid w:val="00C17BC9"/>
    <w:rsid w:val="00C451F1"/>
    <w:rsid w:val="00C80362"/>
    <w:rsid w:val="00C842E4"/>
    <w:rsid w:val="00CA533C"/>
    <w:rsid w:val="00CA5444"/>
    <w:rsid w:val="00D0613B"/>
    <w:rsid w:val="00D118F1"/>
    <w:rsid w:val="00D15D5E"/>
    <w:rsid w:val="00D51A22"/>
    <w:rsid w:val="00D9459C"/>
    <w:rsid w:val="00DB435B"/>
    <w:rsid w:val="00DC0ECC"/>
    <w:rsid w:val="00DD4336"/>
    <w:rsid w:val="00DF14E4"/>
    <w:rsid w:val="00E0262C"/>
    <w:rsid w:val="00E129F9"/>
    <w:rsid w:val="00E30517"/>
    <w:rsid w:val="00E30EBC"/>
    <w:rsid w:val="00E369DE"/>
    <w:rsid w:val="00E70075"/>
    <w:rsid w:val="00EA02FE"/>
    <w:rsid w:val="00EC466C"/>
    <w:rsid w:val="00F15396"/>
    <w:rsid w:val="00F37A05"/>
    <w:rsid w:val="00F530EF"/>
    <w:rsid w:val="00FB067C"/>
    <w:rsid w:val="00FD0DF9"/>
    <w:rsid w:val="00FD3152"/>
    <w:rsid w:val="00FD6DBC"/>
    <w:rsid w:val="00FE7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55F940-BEC9-4D83-91A5-45159E8D1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516B"/>
  </w:style>
  <w:style w:type="paragraph" w:styleId="Heading3">
    <w:name w:val="heading 3"/>
    <w:basedOn w:val="Normal"/>
    <w:link w:val="Heading3Char"/>
    <w:uiPriority w:val="9"/>
    <w:qFormat/>
    <w:rsid w:val="000567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0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305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18F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34A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4A38"/>
  </w:style>
  <w:style w:type="paragraph" w:styleId="Footer">
    <w:name w:val="footer"/>
    <w:basedOn w:val="Normal"/>
    <w:link w:val="FooterChar"/>
    <w:uiPriority w:val="99"/>
    <w:unhideWhenUsed/>
    <w:rsid w:val="00634A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4A38"/>
  </w:style>
  <w:style w:type="paragraph" w:styleId="HTMLPreformatted">
    <w:name w:val="HTML Preformatted"/>
    <w:basedOn w:val="Normal"/>
    <w:link w:val="HTMLPreformattedChar"/>
    <w:uiPriority w:val="99"/>
    <w:unhideWhenUsed/>
    <w:rsid w:val="003166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166A1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56784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customStyle="1" w:styleId="apple-converted-space">
    <w:name w:val="apple-converted-space"/>
    <w:basedOn w:val="DefaultParagraphFont"/>
    <w:rsid w:val="009943C7"/>
  </w:style>
  <w:style w:type="paragraph" w:styleId="NormalWeb">
    <w:name w:val="Normal (Web)"/>
    <w:basedOn w:val="Normal"/>
    <w:rsid w:val="00994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yshortcuts">
    <w:name w:val="yshortcuts"/>
    <w:basedOn w:val="DefaultParagraphFont"/>
    <w:rsid w:val="009943C7"/>
  </w:style>
  <w:style w:type="paragraph" w:styleId="BalloonText">
    <w:name w:val="Balloon Text"/>
    <w:basedOn w:val="Normal"/>
    <w:link w:val="BalloonTextChar"/>
    <w:uiPriority w:val="99"/>
    <w:semiHidden/>
    <w:unhideWhenUsed/>
    <w:rsid w:val="00994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3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.gov.pk/uploads/documents/1333523681_951.pdf" TargetMode="External"/><Relationship Id="rId13" Type="http://schemas.openxmlformats.org/officeDocument/2006/relationships/hyperlink" Target="http://www.fmu.gov.pk/docs/laws/Code_of_criminal_procedure_1898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oecd.org/site/adboecdanti-corruptioninitiative/46816797.pdf" TargetMode="External"/><Relationship Id="rId12" Type="http://schemas.openxmlformats.org/officeDocument/2006/relationships/hyperlink" Target="https://punjabpolice.gov.pk/system/files/qanun-e-shahadat-order-1984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srlawbooks.com/file/MOHAMMADAN_LAW_%20F.pdf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slideshare.net/zahinch/muslim-personal-law-short-study-notes-llb-part-2-1255068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ja.gov.pk/system/files/Muhammadan%20Law.pdf" TargetMode="External"/><Relationship Id="rId14" Type="http://schemas.openxmlformats.org/officeDocument/2006/relationships/hyperlink" Target="https://www.ma-law.org.pk/pdflaw/CODE%20OF%20CIVIL%20PROCEDURE%201908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Bilal</dc:creator>
  <cp:lastModifiedBy>Rafaquat Ali</cp:lastModifiedBy>
  <cp:revision>2</cp:revision>
  <dcterms:created xsi:type="dcterms:W3CDTF">2020-04-18T10:20:00Z</dcterms:created>
  <dcterms:modified xsi:type="dcterms:W3CDTF">2020-04-18T10:20:00Z</dcterms:modified>
</cp:coreProperties>
</file>