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4C3" w:rsidRDefault="007654C3">
      <w:r>
        <w:t xml:space="preserve">ALL students have already BOOK </w:t>
      </w:r>
      <w:bookmarkStart w:id="0" w:name="_GoBack"/>
      <w:bookmarkEnd w:id="0"/>
    </w:p>
    <w:p w:rsidR="007654C3" w:rsidRDefault="007654C3"/>
    <w:p w:rsidR="00873581" w:rsidRDefault="00D468DD">
      <w:r>
        <w:t xml:space="preserve">Dear Students you can get the complete information regarding the multivariable calculus by using the following </w:t>
      </w:r>
      <w:r w:rsidR="000203DB">
        <w:t>link and make your lecture notes</w:t>
      </w:r>
      <w:r>
        <w:t xml:space="preserve"> about this course by listing the lectures</w:t>
      </w:r>
      <w:r w:rsidR="000203DB">
        <w:t>:</w:t>
      </w:r>
    </w:p>
    <w:p w:rsidR="00D468DD" w:rsidRDefault="007654C3">
      <w:hyperlink r:id="rId5" w:history="1">
        <w:r w:rsidR="00D468DD">
          <w:rPr>
            <w:rStyle w:val="Hyperlink"/>
          </w:rPr>
          <w:t>https://www.khanacademy.org/math/multivariable-calculus</w:t>
        </w:r>
      </w:hyperlink>
    </w:p>
    <w:sectPr w:rsidR="00D46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8DD"/>
    <w:rsid w:val="000203DB"/>
    <w:rsid w:val="007654C3"/>
    <w:rsid w:val="00873581"/>
    <w:rsid w:val="00D4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468D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468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khanacademy.org/math/multivariable-calcul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Riaz Ahmed</dc:creator>
  <cp:lastModifiedBy>Grace</cp:lastModifiedBy>
  <cp:revision>5</cp:revision>
  <dcterms:created xsi:type="dcterms:W3CDTF">2020-03-31T11:48:00Z</dcterms:created>
  <dcterms:modified xsi:type="dcterms:W3CDTF">2020-03-31T14:10:00Z</dcterms:modified>
</cp:coreProperties>
</file>