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ED4" w:rsidRPr="00BC4152" w:rsidRDefault="00542ED4" w:rsidP="0087216B">
      <w:pPr>
        <w:spacing w:before="240"/>
        <w:jc w:val="both"/>
        <w:rPr>
          <w:rFonts w:ascii="Arial Condensed Bold" w:eastAsia="Arial Condensed Bold" w:hAnsi="Arial Condensed Bold" w:cs="Arial Condensed Bold"/>
          <w:sz w:val="20"/>
          <w:szCs w:val="20"/>
        </w:rPr>
      </w:pPr>
    </w:p>
    <w:p w:rsidR="00542ED4" w:rsidRPr="00BC4152" w:rsidRDefault="00542ED4" w:rsidP="0087216B">
      <w:pPr>
        <w:spacing w:before="240"/>
        <w:jc w:val="both"/>
        <w:rPr>
          <w:rFonts w:ascii="Arial Condensed Bold" w:eastAsia="Arial Condensed Bold" w:hAnsi="Arial Condensed Bold" w:cs="Arial Condensed Bold"/>
          <w:sz w:val="20"/>
          <w:szCs w:val="20"/>
        </w:rPr>
      </w:pPr>
    </w:p>
    <w:p w:rsidR="00542ED4" w:rsidRPr="00BC4152" w:rsidRDefault="00542ED4" w:rsidP="0087216B">
      <w:pPr>
        <w:spacing w:before="240"/>
        <w:jc w:val="both"/>
        <w:rPr>
          <w:rFonts w:ascii="Arial Condensed Bold" w:eastAsia="Arial Condensed Bold" w:hAnsi="Arial Condensed Bold" w:cs="Arial Condensed Bold"/>
          <w:sz w:val="20"/>
          <w:szCs w:val="20"/>
        </w:rPr>
      </w:pPr>
    </w:p>
    <w:p w:rsidR="00542ED4" w:rsidRPr="00BC4152" w:rsidRDefault="00542ED4" w:rsidP="0087216B">
      <w:pPr>
        <w:spacing w:before="240"/>
        <w:jc w:val="both"/>
        <w:rPr>
          <w:rFonts w:ascii="Arial Condensed Bold" w:eastAsia="Arial Condensed Bold" w:hAnsi="Arial Condensed Bold" w:cs="Arial Condensed Bold"/>
          <w:sz w:val="20"/>
          <w:szCs w:val="20"/>
        </w:rPr>
      </w:pPr>
    </w:p>
    <w:p w:rsidR="00542ED4" w:rsidRPr="00BC4152" w:rsidRDefault="00542ED4" w:rsidP="0087216B">
      <w:pPr>
        <w:spacing w:before="240"/>
        <w:jc w:val="both"/>
        <w:rPr>
          <w:rFonts w:ascii="Arial Condensed Bold" w:eastAsia="Arial Condensed Bold" w:hAnsi="Arial Condensed Bold" w:cs="Arial Condensed Bold"/>
          <w:sz w:val="20"/>
          <w:szCs w:val="20"/>
        </w:rPr>
      </w:pPr>
    </w:p>
    <w:p w:rsidR="00542ED4" w:rsidRPr="00BC4152" w:rsidRDefault="00542ED4" w:rsidP="0087216B">
      <w:pPr>
        <w:spacing w:before="240"/>
        <w:jc w:val="both"/>
        <w:rPr>
          <w:rFonts w:ascii="Arial Condensed Bold" w:eastAsia="Arial Condensed Bold" w:hAnsi="Arial Condensed Bold" w:cs="Arial Condensed Bold"/>
          <w:sz w:val="20"/>
          <w:szCs w:val="20"/>
        </w:rPr>
      </w:pPr>
    </w:p>
    <w:p w:rsidR="00542ED4" w:rsidRPr="00BC4152" w:rsidRDefault="00542ED4" w:rsidP="0087216B">
      <w:pPr>
        <w:spacing w:before="240"/>
        <w:jc w:val="both"/>
        <w:rPr>
          <w:rFonts w:ascii="Arial Condensed Bold" w:eastAsia="Arial Condensed Bold" w:hAnsi="Arial Condensed Bold" w:cs="Arial Condensed Bold"/>
          <w:sz w:val="20"/>
          <w:szCs w:val="20"/>
        </w:rPr>
      </w:pPr>
    </w:p>
    <w:p w:rsidR="00D13A41" w:rsidRPr="004C25BB" w:rsidRDefault="00D13A41" w:rsidP="0087216B">
      <w:pPr>
        <w:spacing w:before="240"/>
        <w:jc w:val="center"/>
        <w:rPr>
          <w:rFonts w:ascii="Arial Condensed Bold" w:eastAsia="Arial Condensed Bold" w:hAnsi="Arial Condensed Bold" w:cs="Arial Condensed Bold"/>
          <w:sz w:val="22"/>
          <w:szCs w:val="22"/>
        </w:rPr>
      </w:pPr>
      <w:r w:rsidRPr="004C25BB">
        <w:rPr>
          <w:rFonts w:ascii="Arial Condensed Bold" w:eastAsia="Arial Condensed Bold" w:hAnsi="Arial Condensed Bold" w:cs="Arial Condensed Bold"/>
          <w:sz w:val="22"/>
          <w:szCs w:val="22"/>
        </w:rPr>
        <w:t>2.3</w:t>
      </w:r>
    </w:p>
    <w:p w:rsidR="00B45161" w:rsidRPr="00CC4429" w:rsidRDefault="00B45161" w:rsidP="0087216B">
      <w:pPr>
        <w:spacing w:before="240"/>
        <w:rPr>
          <w:rFonts w:eastAsia="Arial Condensed Bold"/>
        </w:rPr>
      </w:pPr>
      <w:r w:rsidRPr="00CC4429">
        <w:rPr>
          <w:rFonts w:eastAsia="Arial Condensed Bold"/>
        </w:rPr>
        <w:t xml:space="preserve">What is the significance of philosophy of education for a </w:t>
      </w:r>
      <w:proofErr w:type="gramStart"/>
      <w:r w:rsidRPr="00CC4429">
        <w:rPr>
          <w:rFonts w:eastAsia="Arial Condensed Bold"/>
        </w:rPr>
        <w:t>teacher.</w:t>
      </w:r>
      <w:proofErr w:type="gramEnd"/>
    </w:p>
    <w:p w:rsidR="00B45161" w:rsidRPr="00CC4429" w:rsidRDefault="00B45161" w:rsidP="0087216B">
      <w:pPr>
        <w:spacing w:before="240"/>
        <w:jc w:val="both"/>
        <w:rPr>
          <w:rFonts w:eastAsia="Arial Condensed Bold"/>
        </w:rPr>
      </w:pPr>
      <w:r w:rsidRPr="00CC4429">
        <w:rPr>
          <w:rFonts w:eastAsia="Arial Condensed Bold"/>
        </w:rPr>
        <w:t>Why philosophy of education is essential for a teacher.</w:t>
      </w:r>
    </w:p>
    <w:p w:rsidR="00B45161" w:rsidRPr="00CC4429" w:rsidRDefault="00B45161" w:rsidP="0087216B">
      <w:pPr>
        <w:spacing w:before="240"/>
        <w:jc w:val="both"/>
        <w:rPr>
          <w:rFonts w:eastAsia="Arial Condensed Bold"/>
        </w:rPr>
      </w:pPr>
      <w:r w:rsidRPr="00CC4429">
        <w:rPr>
          <w:rFonts w:eastAsia="Arial Condensed Bold"/>
        </w:rPr>
        <w:t>Teacher is incomplete without philosophy of education.Why</w:t>
      </w:r>
    </w:p>
    <w:p w:rsidR="00B45161" w:rsidRPr="00CC4429" w:rsidRDefault="00B45161" w:rsidP="0087216B">
      <w:pPr>
        <w:spacing w:before="240"/>
        <w:ind w:firstLine="720"/>
        <w:jc w:val="both"/>
      </w:pPr>
      <w:r w:rsidRPr="00CC4429">
        <w:t xml:space="preserve">To me, philosophy of education is the study of the purpose, process, inspiration, nature and ideals of education. This can be within the context of education as a societal institution or more broadly as </w:t>
      </w:r>
      <w:r w:rsidR="00542ED4" w:rsidRPr="00CC4429">
        <w:t>the process of human existential growth</w:t>
      </w:r>
      <w:proofErr w:type="gramStart"/>
      <w:r w:rsidR="00542ED4" w:rsidRPr="00CC4429">
        <w:t>,</w:t>
      </w:r>
      <w:r w:rsidRPr="00CC4429">
        <w:t>This</w:t>
      </w:r>
      <w:proofErr w:type="gramEnd"/>
      <w:r w:rsidRPr="00CC4429">
        <w:t xml:space="preserve"> process also refers to how our understanding of the world is continually transformed through physical, emotional, cognitive and transcendental experiences. It can naturally be considered a branch of both philosophy and education. As medicine education is necessar</w:t>
      </w:r>
      <w:r w:rsidR="00542ED4" w:rsidRPr="00CC4429">
        <w:t xml:space="preserve">y for a </w:t>
      </w:r>
      <w:r w:rsidRPr="00CC4429">
        <w:t>doctor, a teacher requires the knowledge of philosophy of education. The following points 'throw light on the, significance of the knowledge of philoso</w:t>
      </w:r>
      <w:r w:rsidR="00542ED4" w:rsidRPr="00CC4429">
        <w:t>phy of education for a teacher:-</w:t>
      </w:r>
    </w:p>
    <w:p w:rsidR="00055EE9" w:rsidRPr="00CC4429" w:rsidRDefault="00B45161" w:rsidP="0087216B">
      <w:pPr>
        <w:spacing w:before="240"/>
        <w:jc w:val="both"/>
      </w:pPr>
      <w:r w:rsidRPr="00CC4429">
        <w:rPr>
          <w:b/>
        </w:rPr>
        <w:t>Objectives of education and teacher:</w:t>
      </w:r>
      <w:r w:rsidRPr="00CC4429">
        <w:t xml:space="preserve"> The formulation of objectivesof education is the fundamental question of a system of education. If the </w:t>
      </w:r>
      <w:r w:rsidRPr="00CC4429">
        <w:lastRenderedPageBreak/>
        <w:t xml:space="preserve">teacher has no knowledge of philosophy of education, he/she will not be able to understand the 'Whys' of education. The objectives of education, being an .element of the educative </w:t>
      </w:r>
      <w:r w:rsidR="00542ED4" w:rsidRPr="00CC4429">
        <w:t>process, guide the whole process of education. Thes</w:t>
      </w:r>
      <w:r w:rsidRPr="00CC4429">
        <w:t>e objectives are determined in the light of life philosophy. They decide the patterns of developme</w:t>
      </w:r>
      <w:r w:rsidR="00542ED4" w:rsidRPr="00CC4429">
        <w:t>nt of the individuals and the .</w:t>
      </w:r>
      <w:r w:rsidRPr="00CC4429">
        <w:t>patte</w:t>
      </w:r>
      <w:r w:rsidR="00542ED4" w:rsidRPr="00CC4429">
        <w:t>rns of behavior expected from th</w:t>
      </w:r>
      <w:r w:rsidRPr="00CC4429">
        <w:t xml:space="preserve">e youths. This is the responsibility of the teacher to have knowledge of the objectives of education. This is the only way to </w:t>
      </w:r>
      <w:proofErr w:type="gramStart"/>
      <w:r w:rsidRPr="00CC4429">
        <w:t>Make</w:t>
      </w:r>
      <w:proofErr w:type="gramEnd"/>
      <w:r w:rsidRPr="00CC4429">
        <w:t xml:space="preserve"> the, instructional process productive and purposive</w:t>
      </w:r>
      <w:r w:rsidR="00542ED4" w:rsidRPr="00CC4429">
        <w:t>.</w:t>
      </w:r>
      <w:r w:rsidR="00055EE9" w:rsidRPr="00CC4429">
        <w:t>Philosophy 'of education makes the teacher deeply realized of the objectives o</w:t>
      </w:r>
      <w:r w:rsidR="00CC4429">
        <w:t>f education. This particular re</w:t>
      </w:r>
      <w:r w:rsidR="00055EE9" w:rsidRPr="00CC4429">
        <w:t>alization allows the teacher to select these educational activities which may help in acquisition of the objectives of education.</w:t>
      </w:r>
    </w:p>
    <w:p w:rsidR="00055EE9" w:rsidRPr="00CC4429" w:rsidRDefault="00055EE9" w:rsidP="0087216B">
      <w:pPr>
        <w:spacing w:before="240"/>
        <w:jc w:val="both"/>
      </w:pPr>
      <w:r w:rsidRPr="00CC4429">
        <w:rPr>
          <w:b/>
        </w:rPr>
        <w:t>Educational activities and teacher:</w:t>
      </w:r>
      <w:r w:rsidRPr="00CC4429">
        <w:t xml:space="preserve"> Edu</w:t>
      </w:r>
      <w:r w:rsidR="0057573B" w:rsidRPr="00CC4429">
        <w:t>cational activities are carried</w:t>
      </w:r>
      <w:r w:rsidRPr="00CC4429">
        <w:t xml:space="preserve">out inside or outside the school for the acquisition of objectives of education. These activities can both be curricular or co-curricular. Philosophy of education provides valuable services to the teacher in the </w:t>
      </w:r>
      <w:r w:rsidR="0057573B" w:rsidRPr="00CC4429">
        <w:t xml:space="preserve">selection of these activities. </w:t>
      </w:r>
      <w:proofErr w:type="gramStart"/>
      <w:r w:rsidRPr="00CC4429">
        <w:t xml:space="preserve">The knowledge of philosophy 'of education helps the teacher in the selection of the activities which are necessary-for the realization of </w:t>
      </w:r>
      <w:r w:rsidR="0057573B" w:rsidRPr="00CC4429">
        <w:t>the goals of education.</w:t>
      </w:r>
      <w:proofErr w:type="gramEnd"/>
      <w:r w:rsidR="0057573B" w:rsidRPr="00CC4429">
        <w:t xml:space="preserve"> Educatio</w:t>
      </w:r>
      <w:r w:rsidRPr="00CC4429">
        <w:t>nal activities are the soul of the educative process. The teacher is the supervisor of these activities. He/she has to keep an eye whether these activities are • compatible with the life ideology or not. If these activities are disconnected with the philosophy of life, they will turn into a pack of information and skills that has no ideological foundation. These baseless activities will produce individuals that are like machines which are working but not aware of their existence.</w:t>
      </w:r>
    </w:p>
    <w:p w:rsidR="00055EE9" w:rsidRPr="00CC4429" w:rsidRDefault="00055EE9" w:rsidP="0087216B">
      <w:pPr>
        <w:spacing w:before="240"/>
        <w:jc w:val="both"/>
      </w:pPr>
      <w:r w:rsidRPr="00CC4429">
        <w:rPr>
          <w:b/>
        </w:rPr>
        <w:t>Curriculum development and teacher:</w:t>
      </w:r>
      <w:r w:rsidRPr="00CC4429">
        <w:t xml:space="preserve"> Philosophy of life tells the teacher about the activities, skills and behaviors which are needed for the acquisition of goals of education. If the-curricular content is not decided in the light of the philosophy of life, the objectives associated with the curricular content will not be achieved. 'Though the question of the content, skills and other curricular activities is fundamental but the teacher will have to take account of the principles of selection of these skills and activities. Philosophy of education introduces the teacher to the order of the curricular content, principles of content selection and organizational structure of the selected activities: These are the questions whose knowledge creates harmony between the instructional process and the objectives of education. </w:t>
      </w:r>
      <w:r w:rsidRPr="00CC4429">
        <w:lastRenderedPageBreak/>
        <w:t>Curriculum development is a highly • sensitive activity whose all aspects are directly concerned with the philosophy of life.</w:t>
      </w:r>
    </w:p>
    <w:p w:rsidR="00AC5B9B" w:rsidRPr="00CC4429" w:rsidRDefault="00055EE9" w:rsidP="0087216B">
      <w:pPr>
        <w:spacing w:before="240"/>
        <w:jc w:val="both"/>
      </w:pPr>
      <w:r w:rsidRPr="00CC4429">
        <w:rPr>
          <w:b/>
        </w:rPr>
        <w:t>Policy making and teacher</w:t>
      </w:r>
      <w:proofErr w:type="gramStart"/>
      <w:r w:rsidRPr="00CC4429">
        <w:rPr>
          <w:b/>
        </w:rPr>
        <w:t>:</w:t>
      </w:r>
      <w:r w:rsidR="0057573B" w:rsidRPr="00CC4429">
        <w:t>Education</w:t>
      </w:r>
      <w:proofErr w:type="gramEnd"/>
      <w:r w:rsidR="0057573B" w:rsidRPr="00CC4429">
        <w:t>, intimately, depends</w:t>
      </w:r>
      <w:r w:rsidRPr="00CC4429">
        <w:t>on society and society</w:t>
      </w:r>
      <w:r w:rsidR="0057573B" w:rsidRPr="00CC4429">
        <w:t xml:space="preserve"> is continuously changing. The </w:t>
      </w:r>
      <w:r w:rsidRPr="00CC4429">
        <w:t>elements of education require change as the social behaviors and needs change. Education is for soc</w:t>
      </w:r>
      <w:r w:rsidR="0057573B" w:rsidRPr="00CC4429">
        <w:t>iety and society is not for educ</w:t>
      </w:r>
      <w:r w:rsidRPr="00CC4429">
        <w:t xml:space="preserve">ation. This continuation of change </w:t>
      </w:r>
      <w:r w:rsidR="0057573B" w:rsidRPr="00CC4429">
        <w:t>gives birth to an element of education ‘educational</w:t>
      </w:r>
      <w:r w:rsidRPr="00CC4429">
        <w:t xml:space="preserve"> policy making'. Under this element of education, all such 'efforts are made which aim at fulfillment of the educational needs of present and the future. The teacher should review </w:t>
      </w:r>
      <w:proofErr w:type="spellStart"/>
      <w:r w:rsidRPr="00CC4429">
        <w:t>iiis</w:t>
      </w:r>
      <w:proofErr w:type="spellEnd"/>
      <w:r w:rsidRPr="00CC4429">
        <w:t xml:space="preserve">/her educational policy 'in relation to the circumstances so that harmony between the social and economic needs 'may be established. In </w:t>
      </w:r>
      <w:r w:rsidR="0057573B" w:rsidRPr="00CC4429">
        <w:t>connection with policy making,</w:t>
      </w:r>
      <w:r w:rsidRPr="00CC4429">
        <w:t xml:space="preserve"> a teacher and the educational policy makers determine their targets. They make necessary</w:t>
      </w:r>
      <w:r w:rsidR="00347533" w:rsidRPr="00CC4429">
        <w:t>modifications in the light of targets determ</w:t>
      </w:r>
      <w:r w:rsidR="00AC5B9B" w:rsidRPr="00CC4429">
        <w:t>ined.' These' modifications are harmonized with the modern needs and philosophy of life. The- teacher should consider the national aspiration during the policy making process. The</w:t>
      </w:r>
      <w:r w:rsidR="00347533" w:rsidRPr="00CC4429">
        <w:t>se -very aspirations are absorb</w:t>
      </w:r>
      <w:r w:rsidR="00AC5B9B" w:rsidRPr="00CC4429">
        <w:t>ed into the educative process and thereby</w:t>
      </w:r>
      <w:r w:rsidR="00347533" w:rsidRPr="00CC4429">
        <w:t xml:space="preserve"> destination of collective well </w:t>
      </w:r>
      <w:r w:rsidR="00AC5B9B" w:rsidRPr="00CC4429">
        <w:t>being is achieved.</w:t>
      </w:r>
    </w:p>
    <w:p w:rsidR="00AC5B9B" w:rsidRPr="00CC4429" w:rsidRDefault="0016713A" w:rsidP="0087216B">
      <w:pPr>
        <w:spacing w:before="240"/>
        <w:jc w:val="both"/>
      </w:pPr>
      <w:r w:rsidRPr="00CC4429">
        <w:rPr>
          <w:b/>
        </w:rPr>
        <w:t xml:space="preserve">Problems of education and </w:t>
      </w:r>
      <w:r w:rsidR="00AC5B9B" w:rsidRPr="00CC4429">
        <w:rPr>
          <w:b/>
        </w:rPr>
        <w:t>teacher:</w:t>
      </w:r>
      <w:r w:rsidR="00AC5B9B" w:rsidRPr="00CC4429">
        <w:t xml:space="preserve"> A teacher is confron</w:t>
      </w:r>
      <w:r w:rsidR="00BE7268" w:rsidRPr="00CC4429">
        <w:t xml:space="preserve">ted with </w:t>
      </w:r>
      <w:r w:rsidR="00AC5B9B" w:rsidRPr="00CC4429">
        <w:t>various educational problems during the p</w:t>
      </w:r>
      <w:r w:rsidR="00BE7268" w:rsidRPr="00CC4429">
        <w:t xml:space="preserve">rocess of education. </w:t>
      </w:r>
      <w:proofErr w:type="gramStart"/>
      <w:r w:rsidR="00BE7268" w:rsidRPr="00CC4429">
        <w:t xml:space="preserve">Philosophy of </w:t>
      </w:r>
      <w:r w:rsidR="00AC5B9B" w:rsidRPr="00CC4429">
        <w:t>educationguides the teachers and the educational administrators to the solution of these problems.</w:t>
      </w:r>
      <w:proofErr w:type="gramEnd"/>
      <w:r w:rsidR="00AC5B9B" w:rsidRPr="00CC4429">
        <w:t xml:space="preserve"> To me, each problem of education is the problem of philosophy which can be solved with the help of philosophy of education. No teacher can solve the problems of education without the guidance of philosophy of education. He/she has to take inspiration from philosophy of education for the solution of instructional, problems. A teacher seeks guidance from philosophy of education regarding the selection of sources of-knowledge. Philosophy of education makes the teacher acquainted which type of knowledge that is valid and authentic for a nation. The </w:t>
      </w:r>
      <w:proofErr w:type="spellStart"/>
      <w:r w:rsidR="007609F5" w:rsidRPr="00CC4429">
        <w:t>reconstructionist</w:t>
      </w:r>
      <w:r w:rsidR="006619F5" w:rsidRPr="00CC4429">
        <w:t>ic</w:t>
      </w:r>
      <w:proofErr w:type="spellEnd"/>
      <w:r w:rsidR="00AC5B9B" w:rsidRPr="00CC4429">
        <w:t xml:space="preserve"> philosophy of education tells the teacher that experience is the reliable source of knowledge. On contrary, Islamic </w:t>
      </w:r>
      <w:r w:rsidR="007609F5" w:rsidRPr="00CC4429">
        <w:t>philosophy</w:t>
      </w:r>
      <w:r w:rsidR="00AC5B9B" w:rsidRPr="00CC4429">
        <w:t xml:space="preserve"> of education will teach the teacher that Revelation is only the authentic source of knowledge. The validity of other sources of knowledge is subjected to the approval of revelation.</w:t>
      </w:r>
    </w:p>
    <w:p w:rsidR="00AC5B9B" w:rsidRPr="00CC4429" w:rsidRDefault="00AC5B9B" w:rsidP="0087216B">
      <w:pPr>
        <w:spacing w:before="240"/>
        <w:jc w:val="both"/>
      </w:pPr>
      <w:r w:rsidRPr="00CC4429">
        <w:rPr>
          <w:b/>
        </w:rPr>
        <w:t>All round development and teacher:</w:t>
      </w:r>
      <w:r w:rsidRPr="00CC4429">
        <w:t xml:space="preserve"> All aspects of development of the </w:t>
      </w:r>
      <w:r w:rsidRPr="00CC4429">
        <w:lastRenderedPageBreak/>
        <w:t xml:space="preserve">personality of the individuals are attempted to grow by means of the educative process so that they may justify their existence. As a plant finds its justification in producing fruit, flower or </w:t>
      </w:r>
      <w:r w:rsidR="007609F5" w:rsidRPr="00CC4429">
        <w:t>shadow</w:t>
      </w:r>
      <w:r w:rsidRPr="00CC4429">
        <w:t xml:space="preserve">, an </w:t>
      </w:r>
      <w:r w:rsidR="007609F5" w:rsidRPr="00CC4429">
        <w:t>individual’s</w:t>
      </w:r>
      <w:r w:rsidRPr="00CC4429">
        <w:t xml:space="preserve"> finds his/her justification in being beneficial for </w:t>
      </w:r>
      <w:proofErr w:type="gramStart"/>
      <w:r w:rsidRPr="00CC4429">
        <w:t>himself/herself</w:t>
      </w:r>
      <w:proofErr w:type="gramEnd"/>
      <w:r w:rsidRPr="00CC4429">
        <w:t xml:space="preserve"> and for the society. A state of harmony is produced when both the individual and the society find the justification of their existence. So, it is obvious that harmony leads to individual and collective wellbeing. </w:t>
      </w:r>
      <w:proofErr w:type="gramStart"/>
      <w:r w:rsidRPr="00CC4429">
        <w:t>This wellbeing</w:t>
      </w:r>
      <w:r w:rsidR="006619F5" w:rsidRPr="00CC4429">
        <w:t>Brings</w:t>
      </w:r>
      <w:r w:rsidRPr="00CC4429">
        <w:t xml:space="preserve"> about the justification of their existence.</w:t>
      </w:r>
      <w:proofErr w:type="gramEnd"/>
      <w:r w:rsidRPr="00CC4429">
        <w:t xml:space="preserve"> Philosophy of education tells the teacher about the aspects of both the development of the individual and the society that can' be promoted by means of training and education. Because of this fact, I maintain that knowledge of the guiding principles of philosophy of education is necessary for a teacher.</w:t>
      </w:r>
    </w:p>
    <w:p w:rsidR="007836CB" w:rsidRPr="00CC4429" w:rsidRDefault="00AC5B9B" w:rsidP="0087216B">
      <w:pPr>
        <w:spacing w:before="240"/>
        <w:jc w:val="both"/>
      </w:pPr>
      <w:r w:rsidRPr="00CC4429">
        <w:rPr>
          <w:b/>
        </w:rPr>
        <w:t>Critical evaluation and teacher:</w:t>
      </w:r>
      <w:r w:rsidRPr="00CC4429">
        <w:t xml:space="preserve"> Philosophy of education develops </w:t>
      </w:r>
      <w:r w:rsidR="006619F5" w:rsidRPr="00CC4429">
        <w:t xml:space="preserve">the </w:t>
      </w:r>
      <w:r w:rsidRPr="00CC4429">
        <w:t xml:space="preserve">research and analytical faculties of the teacher. It is concerned with the cognitive aspect of human personality. That is </w:t>
      </w:r>
      <w:proofErr w:type="gramStart"/>
      <w:r w:rsidRPr="00CC4429">
        <w:t>why,</w:t>
      </w:r>
      <w:proofErr w:type="gramEnd"/>
      <w:r w:rsidRPr="00CC4429">
        <w:t xml:space="preserve"> it develops the intellectual, philosophical and rational faculties of the teacher. By means of these faculties, a teacher may discover new dimensions of education. It broadens the educational vision of the teacher. If also helps in the positive continuation of the educati</w:t>
      </w:r>
      <w:r w:rsidR="006619F5" w:rsidRPr="00CC4429">
        <w:t>ve process</w:t>
      </w:r>
      <w:r w:rsidRPr="00CC4429">
        <w:t xml:space="preserve">. The research and analytical abilities of the teacher allows the teacher to set aside all outdated traditions and introduce objective principles to the </w:t>
      </w:r>
      <w:r w:rsidR="006619F5" w:rsidRPr="00CC4429">
        <w:t>educative.</w:t>
      </w:r>
      <w:r w:rsidR="007836CB" w:rsidRPr="00CC4429">
        <w:t xml:space="preserve">process. A research oriented teacher may select the best available sources for the success of his/her students in the practical life. A teacher without research tendency is like a camera that describes what it sees. So to say, a teacher communicates what he/she studies. He/she just transforms information from one mind to another. What is the utility of </w:t>
      </w:r>
      <w:proofErr w:type="gramStart"/>
      <w:r w:rsidR="007836CB" w:rsidRPr="00CC4429">
        <w:t>these</w:t>
      </w:r>
      <w:proofErr w:type="gramEnd"/>
      <w:r w:rsidR="007836CB" w:rsidRPr="00CC4429">
        <w:t xml:space="preserve"> information? What is their relation with the practical </w:t>
      </w:r>
      <w:proofErr w:type="gramStart"/>
      <w:r w:rsidR="007836CB" w:rsidRPr="00CC4429">
        <w:t>life.</w:t>
      </w:r>
      <w:proofErr w:type="gramEnd"/>
      <w:r w:rsidR="007836CB" w:rsidRPr="00CC4429">
        <w:t xml:space="preserve"> What behavioral changes they will bring about. These are the question</w:t>
      </w:r>
      <w:r w:rsidR="00C26F24" w:rsidRPr="00CC4429">
        <w:t>s</w:t>
      </w:r>
      <w:r w:rsidR="007836CB" w:rsidRPr="00CC4429">
        <w:t xml:space="preserve"> which are concerned with the research faculty of the teacher. If a teacher lacks the research tendency, he/she will not answer </w:t>
      </w:r>
      <w:r w:rsidR="000B75D1" w:rsidRPr="00CC4429">
        <w:t>these questions</w:t>
      </w:r>
      <w:r w:rsidR="007836CB" w:rsidRPr="00CC4429">
        <w:t xml:space="preserve">. So, I am </w:t>
      </w:r>
      <w:r w:rsidR="00EF4FB0" w:rsidRPr="00CC4429">
        <w:t>right in</w:t>
      </w:r>
      <w:r w:rsidR="007836CB" w:rsidRPr="00CC4429">
        <w:t xml:space="preserve"> saying that the study of philosophy of education is the</w:t>
      </w:r>
      <w:r w:rsidR="00B606CB" w:rsidRPr="00CC4429">
        <w:t>Responsibility</w:t>
      </w:r>
      <w:r w:rsidR="007836CB" w:rsidRPr="00CC4429">
        <w:t xml:space="preserve"> of the teacher.</w:t>
      </w:r>
    </w:p>
    <w:p w:rsidR="0087216B" w:rsidRPr="00CC4429" w:rsidRDefault="007836CB" w:rsidP="0087216B">
      <w:pPr>
        <w:spacing w:before="240"/>
        <w:jc w:val="both"/>
      </w:pPr>
      <w:r w:rsidRPr="00CC4429">
        <w:rPr>
          <w:b/>
        </w:rPr>
        <w:t>Logical order and teacher:</w:t>
      </w:r>
      <w:r w:rsidRPr="00CC4429">
        <w:t xml:space="preserve"> All the activities associated with the educative process are executed in the logical and administrative order. As the question of the selection of the curricular content arises after the determination of objectives of education,</w:t>
      </w:r>
      <w:r w:rsidR="00563A16" w:rsidRPr="00CC4429">
        <w:t xml:space="preserve"> the conduct of examination is </w:t>
      </w:r>
      <w:r w:rsidRPr="00CC4429">
        <w:t xml:space="preserve">not possible before the instructional content. The execution of these activities is not only </w:t>
      </w:r>
      <w:r w:rsidRPr="00CC4429">
        <w:lastRenderedPageBreak/>
        <w:t>concerned with the logical and administrative order but also with the psychological order. Philosophy of education extends valuable services in relation to the order of educational activities to the teacher. For example, in connection with the selection of the curricular content, philosophy of education tells the teacher what will be taught at a particular level of education and which instructional objectives will be achieved step by step. Philosophy of education enables the teacher to express his standpoint by logical and concrete arguments. No activity can be productive and result-oriented unless it is logically executed in the light of objective. As unorganized information cannot be regarded as knowledge, the unorganized instructional activity cannot be considered as the educative process. The teacher should be in touch with the study of philosophy of education so that he/she may bring forth logical order in his/her professional activities an</w:t>
      </w:r>
      <w:r w:rsidR="00E27944" w:rsidRPr="00CC4429">
        <w:t>d the educative process as well</w:t>
      </w:r>
      <w:r w:rsidR="0087216B" w:rsidRPr="00CC4429">
        <w:t>.</w:t>
      </w:r>
    </w:p>
    <w:p w:rsidR="008D14E1" w:rsidRPr="00CC4429" w:rsidRDefault="007836CB" w:rsidP="0087216B">
      <w:pPr>
        <w:spacing w:before="240"/>
        <w:jc w:val="both"/>
      </w:pPr>
      <w:r w:rsidRPr="00CC4429">
        <w:rPr>
          <w:b/>
        </w:rPr>
        <w:t>Self-reliance and teacher:</w:t>
      </w:r>
      <w:r w:rsidRPr="00CC4429">
        <w:t xml:space="preserve"> A teacher has a clear understanding of </w:t>
      </w:r>
      <w:r w:rsidR="00E5222D" w:rsidRPr="00CC4429">
        <w:t>objectives and foundati</w:t>
      </w:r>
      <w:r w:rsidR="00E27944" w:rsidRPr="00CC4429">
        <w:t>o</w:t>
      </w:r>
      <w:r w:rsidRPr="00CC4429">
        <w:t>ns of education. This understanding enables a teacher to think in an explicit, crystal clear and confident way. The clear vision of the educational affairs of the teacher is reflected in the instructional process. The study of philosophy of education brightens the mind of the teacher. This helps the teacher in understanding the nature and structure of elements of education.</w:t>
      </w:r>
      <w:r w:rsidR="0087216B" w:rsidRPr="00CC4429">
        <w:t xml:space="preserve"> It provides a line of action to </w:t>
      </w:r>
      <w:r w:rsidRPr="00CC4429">
        <w:t>the teacher. So, self-reliance of the teacher in the educative process it in fact, the success in the educative process and philosophy of education plays a significant role in this success. If 9 teacher is not aware of what is he/she teaching, why is he/she teaching and how is he/she teaching, it obviously indicates that his/her teaching lacks ideology and purpose. Philosophy of education provides ideology</w:t>
      </w:r>
      <w:r w:rsidR="00F93183" w:rsidRPr="00CC4429">
        <w:t xml:space="preserve"> and purpose to the teaching of</w:t>
      </w:r>
      <w:r w:rsidR="00C927E6" w:rsidRPr="00CC4429">
        <w:t xml:space="preserve"> the teacher.That is why, the study of philosophy of education is included in the responsibilities and professional needs of the teacher.</w:t>
      </w:r>
    </w:p>
    <w:p w:rsidR="00C927E6" w:rsidRPr="00CC4429" w:rsidRDefault="00C927E6" w:rsidP="00C927E6">
      <w:pPr>
        <w:spacing w:before="240"/>
        <w:jc w:val="center"/>
        <w:rPr>
          <w:b/>
        </w:rPr>
      </w:pPr>
      <w:r w:rsidRPr="00CC4429">
        <w:rPr>
          <w:b/>
        </w:rPr>
        <w:t>2.4</w:t>
      </w:r>
    </w:p>
    <w:p w:rsidR="00C927E6" w:rsidRPr="00CC4429" w:rsidRDefault="00C927E6" w:rsidP="00C927E6">
      <w:pPr>
        <w:spacing w:before="240"/>
        <w:jc w:val="both"/>
        <w:rPr>
          <w:rFonts w:eastAsia="Arial Condensed Bold"/>
        </w:rPr>
      </w:pPr>
      <w:r w:rsidRPr="00CC4429">
        <w:rPr>
          <w:rFonts w:eastAsia="Arial Condensed Bold"/>
        </w:rPr>
        <w:t xml:space="preserve">What are the philosophical foundations and educational concepts of </w:t>
      </w:r>
      <w:proofErr w:type="spellStart"/>
      <w:proofErr w:type="gramStart"/>
      <w:r w:rsidRPr="00CC4429">
        <w:rPr>
          <w:rFonts w:eastAsia="Arial Condensed Bold"/>
        </w:rPr>
        <w:t>perennialism</w:t>
      </w:r>
      <w:proofErr w:type="spellEnd"/>
      <w:r w:rsidRPr="00CC4429">
        <w:rPr>
          <w:rFonts w:eastAsia="Arial Condensed Bold"/>
        </w:rPr>
        <w:t>.</w:t>
      </w:r>
      <w:proofErr w:type="gramEnd"/>
    </w:p>
    <w:p w:rsidR="00C927E6" w:rsidRPr="00CC4429" w:rsidRDefault="00C927E6" w:rsidP="00C927E6">
      <w:pPr>
        <w:spacing w:before="240"/>
        <w:jc w:val="both"/>
        <w:rPr>
          <w:rFonts w:eastAsia="Arial Condensed Bold"/>
        </w:rPr>
      </w:pPr>
      <w:r w:rsidRPr="00CC4429">
        <w:rPr>
          <w:rFonts w:eastAsia="Arial Condensed Bold"/>
        </w:rPr>
        <w:t xml:space="preserve">What are the basic questions of </w:t>
      </w:r>
      <w:proofErr w:type="spellStart"/>
      <w:proofErr w:type="gramStart"/>
      <w:r w:rsidRPr="00CC4429">
        <w:rPr>
          <w:rFonts w:eastAsia="Arial Condensed Bold"/>
        </w:rPr>
        <w:t>perennialism</w:t>
      </w:r>
      <w:proofErr w:type="spellEnd"/>
      <w:r w:rsidRPr="00CC4429">
        <w:rPr>
          <w:rFonts w:eastAsia="Arial Condensed Bold"/>
        </w:rPr>
        <w:t>.</w:t>
      </w:r>
      <w:proofErr w:type="gramEnd"/>
    </w:p>
    <w:p w:rsidR="00C927E6" w:rsidRPr="00CC4429" w:rsidRDefault="00C927E6" w:rsidP="00C927E6">
      <w:pPr>
        <w:spacing w:before="240"/>
        <w:jc w:val="both"/>
        <w:rPr>
          <w:rFonts w:eastAsia="Arial Condensed Bold"/>
        </w:rPr>
      </w:pPr>
      <w:r w:rsidRPr="00CC4429">
        <w:rPr>
          <w:rFonts w:eastAsia="Arial Condensed Bold"/>
        </w:rPr>
        <w:lastRenderedPageBreak/>
        <w:t xml:space="preserve">Discuss </w:t>
      </w:r>
      <w:proofErr w:type="spellStart"/>
      <w:r w:rsidRPr="00CC4429">
        <w:rPr>
          <w:rFonts w:eastAsia="Arial Condensed Bold"/>
        </w:rPr>
        <w:t>perennialism</w:t>
      </w:r>
      <w:proofErr w:type="spellEnd"/>
      <w:r w:rsidRPr="00CC4429">
        <w:rPr>
          <w:rFonts w:eastAsia="Arial Condensed Bold"/>
        </w:rPr>
        <w:t xml:space="preserve"> is a philosophy of education.</w:t>
      </w:r>
    </w:p>
    <w:p w:rsidR="00C927E6" w:rsidRPr="00CC4429" w:rsidRDefault="00C927E6" w:rsidP="00C927E6">
      <w:pPr>
        <w:spacing w:before="240"/>
        <w:ind w:firstLine="720"/>
        <w:jc w:val="both"/>
      </w:pPr>
      <w:proofErr w:type="spellStart"/>
      <w:r w:rsidRPr="00CC4429">
        <w:t>Perennialism</w:t>
      </w:r>
      <w:proofErr w:type="spellEnd"/>
      <w:r w:rsidRPr="00CC4429">
        <w:t xml:space="preserve"> refers to the philosophy of education which is concerned with opening the minds of the students to rational thoughts and to the</w:t>
      </w:r>
      <w:r w:rsidR="00D85041">
        <w:t xml:space="preserve"> "truths" that can be found in </w:t>
      </w:r>
      <w:r w:rsidRPr="00CC4429">
        <w:t>the works of the Greek, the Christian, the Muslims an</w:t>
      </w:r>
      <w:r w:rsidR="00D85041">
        <w:t>d</w:t>
      </w:r>
      <w:r w:rsidRPr="00CC4429">
        <w:t xml:space="preserve"> the Jews. It stresses upon the search for excellence and mental discipline which means that teaching becomes a sorting out process and fostering the best. The teacher should explore ideals and engage the students in 'Socratic dialogue forcing them to question their underlying assumptions. Advocates of this educational philosophy are. Robert Maynard Hutchins, who developed a Great Book Program in 1963 and Mortimer Adler, who further develope</w:t>
      </w:r>
      <w:r w:rsidR="00501558">
        <w:t>d this curriculum .based on 100</w:t>
      </w:r>
      <w:r w:rsidRPr="00CC4429">
        <w:t xml:space="preserve"> great books. The noticeable foundations of </w:t>
      </w:r>
      <w:proofErr w:type="spellStart"/>
      <w:r w:rsidRPr="00CC4429">
        <w:t>perennialism</w:t>
      </w:r>
      <w:proofErr w:type="spellEnd"/>
      <w:r w:rsidRPr="00CC4429">
        <w:t xml:space="preserve"> are discussed below.</w:t>
      </w:r>
    </w:p>
    <w:p w:rsidR="00C927E6" w:rsidRPr="00CC4429" w:rsidRDefault="00501558" w:rsidP="00C927E6">
      <w:pPr>
        <w:spacing w:before="240"/>
        <w:jc w:val="both"/>
      </w:pPr>
      <w:r>
        <w:rPr>
          <w:b/>
        </w:rPr>
        <w:t xml:space="preserve">The concept of </w:t>
      </w:r>
      <w:r w:rsidR="00C927E6" w:rsidRPr="00CC4429">
        <w:rPr>
          <w:b/>
        </w:rPr>
        <w:t>ontology:</w:t>
      </w:r>
      <w:r w:rsidR="00C927E6" w:rsidRPr="00CC4429">
        <w:t xml:space="preserve"> The </w:t>
      </w:r>
      <w:proofErr w:type="spellStart"/>
      <w:r w:rsidR="00C927E6" w:rsidRPr="00CC4429">
        <w:t>perennialists</w:t>
      </w:r>
      <w:proofErr w:type="spellEnd"/>
      <w:r w:rsidR="00C927E6" w:rsidRPr="00CC4429">
        <w:t xml:space="preserve"> believe that God loves human being and therefore wants us to be all we can be. Man should know the truth and the truth shall make him free. Man should love God. Human development glorifies God. The teacher can guide the students to </w:t>
      </w:r>
      <w:proofErr w:type="gramStart"/>
      <w:r w:rsidR="00C927E6" w:rsidRPr="00CC4429">
        <w:t>the ,great</w:t>
      </w:r>
      <w:proofErr w:type="gramEnd"/>
      <w:r w:rsidR="00C927E6" w:rsidRPr="00CC4429">
        <w:t xml:space="preserve"> truths. This will save the student much trial &amp; .error and permit greater development. God is the greatest who can form ideas directly in the minds </w:t>
      </w:r>
      <w:proofErr w:type="gramStart"/>
      <w:r w:rsidR="00C927E6" w:rsidRPr="00CC4429">
        <w:t>Of</w:t>
      </w:r>
      <w:proofErr w:type="gramEnd"/>
      <w:r w:rsidR="00C927E6" w:rsidRPr="00CC4429">
        <w:t xml:space="preserve"> men from mere senses.</w:t>
      </w:r>
    </w:p>
    <w:p w:rsidR="00C927E6" w:rsidRDefault="00C927E6" w:rsidP="00C927E6">
      <w:pPr>
        <w:spacing w:before="240"/>
        <w:jc w:val="both"/>
      </w:pPr>
      <w:r w:rsidRPr="00CC4429">
        <w:rPr>
          <w:b/>
        </w:rPr>
        <w:t>The concept of epistemology:</w:t>
      </w:r>
      <w:r w:rsidRPr="00CC4429">
        <w:t xml:space="preserve"> The </w:t>
      </w:r>
      <w:proofErr w:type="spellStart"/>
      <w:r w:rsidRPr="00CC4429">
        <w:t>perennialists</w:t>
      </w:r>
      <w:proofErr w:type="spellEnd"/>
      <w:r w:rsidRPr="00CC4429">
        <w:t xml:space="preserve"> hold that knowledge resides in unchanging, absolute and universal truths. Since rationality of human nature is universal, education must also be universal. Since reason is our highest power, development of the intellect should be the highest priority of education. </w:t>
      </w:r>
      <w:proofErr w:type="gramStart"/>
      <w:r w:rsidRPr="00CC4429">
        <w:t xml:space="preserve">According to: the </w:t>
      </w:r>
      <w:proofErr w:type="spellStart"/>
      <w:r w:rsidRPr="00CC4429">
        <w:t>perennialists</w:t>
      </w:r>
      <w:proofErr w:type="spellEnd"/>
      <w:r w:rsidRPr="00CC4429">
        <w:t>, intellect and reasoning are the authentic and reliable sources of knowledge.</w:t>
      </w:r>
      <w:proofErr w:type="gramEnd"/>
      <w:r w:rsidRPr="00CC4429">
        <w:t xml:space="preserve"> The knowledge collected through sensory experiences and observations is incomplete and partially true. Such knowledge can only be regarded as opinion. </w:t>
      </w:r>
    </w:p>
    <w:p w:rsidR="00501558" w:rsidRPr="00501558" w:rsidRDefault="00501558" w:rsidP="00C927E6">
      <w:pPr>
        <w:spacing w:before="240"/>
        <w:jc w:val="both"/>
        <w:rPr>
          <w:b/>
        </w:rPr>
      </w:pPr>
      <w:r w:rsidRPr="00501558">
        <w:rPr>
          <w:b/>
        </w:rPr>
        <w:t>The concept of A</w:t>
      </w:r>
      <w:r w:rsidR="00D1146A">
        <w:rPr>
          <w:b/>
        </w:rPr>
        <w:t>x</w:t>
      </w:r>
      <w:r w:rsidRPr="00501558">
        <w:rPr>
          <w:b/>
        </w:rPr>
        <w:t>iology:</w:t>
      </w:r>
      <w:r w:rsidR="00D1146A">
        <w:rPr>
          <w:b/>
        </w:rPr>
        <w:t xml:space="preserve"> </w:t>
      </w:r>
      <w:r w:rsidR="00D1146A" w:rsidRPr="00D1146A">
        <w:t xml:space="preserve">According to </w:t>
      </w:r>
      <w:proofErr w:type="spellStart"/>
      <w:r w:rsidR="00D1146A" w:rsidRPr="00D1146A">
        <w:t>perennialists</w:t>
      </w:r>
      <w:proofErr w:type="spellEnd"/>
      <w:r w:rsidR="00D1146A" w:rsidRPr="00D1146A">
        <w:t>, the values are constant and unchanging.</w:t>
      </w:r>
      <w:r w:rsidR="00D1146A">
        <w:t xml:space="preserve"> The permanent value system can ensure social stability. Man is not competent to formulate a value system. The values can only be discovered through reason. They </w:t>
      </w:r>
      <w:proofErr w:type="spellStart"/>
      <w:r w:rsidR="00D1146A">
        <w:t>can not</w:t>
      </w:r>
      <w:proofErr w:type="spellEnd"/>
      <w:r w:rsidR="00D1146A">
        <w:t xml:space="preserve"> be developed or formulated. The values are universal in nature. They are equally significant for all nations for all times.</w:t>
      </w:r>
    </w:p>
    <w:p w:rsidR="00C927E6" w:rsidRPr="00CC4429" w:rsidRDefault="00C927E6" w:rsidP="00C927E6">
      <w:pPr>
        <w:spacing w:before="240"/>
        <w:jc w:val="both"/>
      </w:pPr>
      <w:r w:rsidRPr="00CC4429">
        <w:rPr>
          <w:b/>
        </w:rPr>
        <w:lastRenderedPageBreak/>
        <w:t>The objectives of education:</w:t>
      </w:r>
      <w:r w:rsidRPr="00CC4429">
        <w:t xml:space="preserve"> The goal of </w:t>
      </w:r>
      <w:proofErr w:type="spellStart"/>
      <w:r w:rsidRPr="00CC4429">
        <w:t>perennialistic</w:t>
      </w:r>
      <w:proofErr w:type="spellEnd"/>
      <w:r w:rsidRPr="00CC4429">
        <w:t xml:space="preserve"> education is to develop the ability in the learners to recognize excellence and strive towa</w:t>
      </w:r>
      <w:r w:rsidR="00D1146A">
        <w:t>rd that excellence in their own</w:t>
      </w:r>
      <w:r w:rsidRPr="00CC4429">
        <w:t xml:space="preserve"> thinking. This is the responsibility of education to discipline the intellect of the individuals so that they may be turned into competent citizens who contribute to the emergence of a</w:t>
      </w:r>
      <w:r w:rsidR="00883A3D">
        <w:rPr>
          <w:noProof/>
        </w:rPr>
        <w:pict>
          <v:shapetype id="_x0000_t202" coordsize="21600,21600" o:spt="202" path="m,l,21600r21600,l21600,xe">
            <v:stroke joinstyle="miter"/>
            <v:path gradientshapeok="t" o:connecttype="rect"/>
          </v:shapetype>
          <v:shape id="Text Box 4" o:spid="_x0000_s1026" type="#_x0000_t202" style="position:absolute;left:0;text-align:left;margin-left:439.2pt;margin-top:0;width:316.15pt;height:8.3pt;z-index:25165926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" o:allowincell="f" stroked="f">
            <v:fill opacity="0"/>
            <v:textbox inset="0,0,0,0">
              <w:txbxContent>
                <w:p w:rsidR="00C927E6" w:rsidRDefault="00C927E6" w:rsidP="00C927E6">
                  <w:pPr>
                    <w:pStyle w:val="Style1"/>
                    <w:kinsoku w:val="0"/>
                    <w:autoSpaceDE/>
                    <w:autoSpaceDN/>
                    <w:adjustRightInd/>
                    <w:spacing w:line="276" w:lineRule="auto"/>
                    <w:rPr>
                      <w:rStyle w:val="CharacterStyle2"/>
                      <w:rFonts w:ascii="Tahoma" w:hAnsi="Tahoma" w:cs="Tahoma"/>
                      <w:color w:val="575664"/>
                      <w:spacing w:val="6"/>
                      <w:sz w:val="12"/>
                      <w:szCs w:val="12"/>
                    </w:rPr>
                  </w:pPr>
                </w:p>
              </w:txbxContent>
            </v:textbox>
            <w10:wrap type="square" anchorx="page" anchory="page"/>
          </v:shape>
        </w:pict>
      </w:r>
      <w:r w:rsidRPr="00CC4429">
        <w:t xml:space="preserve"> righteous and virtuous society. The objectives of </w:t>
      </w:r>
      <w:proofErr w:type="spellStart"/>
      <w:r w:rsidRPr="00CC4429">
        <w:t>perennialistic</w:t>
      </w:r>
      <w:proofErr w:type="spellEnd"/>
      <w:r w:rsidRPr="00CC4429">
        <w:t xml:space="preserve"> education may be summarized in the following points:-</w:t>
      </w:r>
    </w:p>
    <w:p w:rsidR="00C927E6" w:rsidRPr="00CC4429" w:rsidRDefault="00C927E6" w:rsidP="00C927E6">
      <w:pPr>
        <w:pStyle w:val="ListParagraph"/>
        <w:numPr>
          <w:ilvl w:val="0"/>
          <w:numId w:val="3"/>
        </w:numPr>
        <w:spacing w:before="240"/>
        <w:jc w:val="both"/>
      </w:pPr>
      <w:r w:rsidRPr="00CC4429">
        <w:t>Development of cognitive abilities</w:t>
      </w:r>
    </w:p>
    <w:p w:rsidR="00C927E6" w:rsidRPr="00CC4429" w:rsidRDefault="00C927E6" w:rsidP="00C927E6">
      <w:pPr>
        <w:pStyle w:val="ListParagraph"/>
        <w:numPr>
          <w:ilvl w:val="0"/>
          <w:numId w:val="3"/>
        </w:numPr>
        <w:spacing w:before="240"/>
        <w:jc w:val="both"/>
      </w:pPr>
      <w:r w:rsidRPr="00CC4429">
        <w:t>Character building</w:t>
      </w:r>
    </w:p>
    <w:p w:rsidR="00C927E6" w:rsidRPr="00CC4429" w:rsidRDefault="00C927E6" w:rsidP="00C927E6">
      <w:pPr>
        <w:pStyle w:val="ListParagraph"/>
        <w:numPr>
          <w:ilvl w:val="0"/>
          <w:numId w:val="3"/>
        </w:numPr>
        <w:spacing w:before="240"/>
        <w:jc w:val="both"/>
      </w:pPr>
      <w:r w:rsidRPr="00CC4429">
        <w:t>Promotion of moral values</w:t>
      </w:r>
    </w:p>
    <w:p w:rsidR="00C927E6" w:rsidRPr="00CC4429" w:rsidRDefault="00C927E6" w:rsidP="00C927E6">
      <w:pPr>
        <w:pStyle w:val="ListParagraph"/>
        <w:numPr>
          <w:ilvl w:val="0"/>
          <w:numId w:val="3"/>
        </w:numPr>
        <w:spacing w:before="240"/>
        <w:jc w:val="both"/>
      </w:pPr>
      <w:r w:rsidRPr="00CC4429">
        <w:t>Spiritual training</w:t>
      </w:r>
    </w:p>
    <w:p w:rsidR="00C927E6" w:rsidRPr="00CC4429" w:rsidRDefault="00C927E6" w:rsidP="00C927E6">
      <w:pPr>
        <w:pStyle w:val="ListParagraph"/>
        <w:numPr>
          <w:ilvl w:val="0"/>
          <w:numId w:val="3"/>
        </w:numPr>
        <w:spacing w:before="240"/>
        <w:jc w:val="both"/>
      </w:pPr>
      <w:r w:rsidRPr="00CC4429">
        <w:t>Development of leadership abilities</w:t>
      </w:r>
    </w:p>
    <w:p w:rsidR="00C927E6" w:rsidRPr="00CC4429" w:rsidRDefault="00C927E6" w:rsidP="00C927E6">
      <w:pPr>
        <w:pStyle w:val="ListParagraph"/>
        <w:numPr>
          <w:ilvl w:val="0"/>
          <w:numId w:val="3"/>
        </w:numPr>
        <w:spacing w:before="240"/>
        <w:jc w:val="both"/>
      </w:pPr>
      <w:r w:rsidRPr="00CC4429">
        <w:t>Transmission of cultural and civilizational values</w:t>
      </w:r>
    </w:p>
    <w:p w:rsidR="00C927E6" w:rsidRPr="00CC4429" w:rsidRDefault="00C927E6" w:rsidP="00C927E6">
      <w:pPr>
        <w:pStyle w:val="ListParagraph"/>
        <w:numPr>
          <w:ilvl w:val="0"/>
          <w:numId w:val="3"/>
        </w:numPr>
        <w:spacing w:before="240"/>
        <w:jc w:val="both"/>
      </w:pPr>
      <w:r w:rsidRPr="00CC4429">
        <w:t>Discipline the intellect</w:t>
      </w:r>
    </w:p>
    <w:p w:rsidR="00C927E6" w:rsidRPr="00CC4429" w:rsidRDefault="00C927E6" w:rsidP="00C927E6">
      <w:pPr>
        <w:spacing w:before="240"/>
        <w:jc w:val="both"/>
      </w:pPr>
      <w:r w:rsidRPr="00CC4429">
        <w:rPr>
          <w:b/>
        </w:rPr>
        <w:t>The concept of curriculum:</w:t>
      </w:r>
      <w:r w:rsidRPr="00CC4429">
        <w:t xml:space="preserve"> Robert Hutchins writes in his book The Higher Learning in America' that curriculum should consist of the "Permanent studies". These permanent studies are valid for all time. Knowledge is truth and truth is everywhere and every</w:t>
      </w:r>
      <w:r w:rsidR="00D1146A">
        <w:t xml:space="preserve"> </w:t>
      </w:r>
      <w:r w:rsidRPr="00CC4429">
        <w:t xml:space="preserve">time the same. Hence, education should be everywhere the same. He rejects any interest in the needs of the learners. The </w:t>
      </w:r>
      <w:proofErr w:type="spellStart"/>
      <w:r w:rsidRPr="00CC4429">
        <w:t>perennialistic</w:t>
      </w:r>
      <w:proofErr w:type="spellEnd"/>
      <w:r w:rsidRPr="00CC4429">
        <w:t xml:space="preserve"> curriculum is formed by the subjects like great literature, history, mathematics, rules of grammar, foreign language, logic, rhetoric, music and astronomy: The goal of curriculum is to develop students who can recognize 'excellence' in thinking.</w:t>
      </w:r>
    </w:p>
    <w:p w:rsidR="00C927E6" w:rsidRPr="00CC4429" w:rsidRDefault="00C927E6" w:rsidP="00C927E6">
      <w:pPr>
        <w:spacing w:before="240"/>
        <w:jc w:val="both"/>
      </w:pPr>
      <w:r w:rsidRPr="00CC4429">
        <w:rPr>
          <w:b/>
        </w:rPr>
        <w:t>The concept of -instructional strategy:</w:t>
      </w:r>
      <w:r w:rsidRPr="00CC4429">
        <w:t xml:space="preserve"> For the transmission of the subject matter, the </w:t>
      </w:r>
      <w:proofErr w:type="spellStart"/>
      <w:r w:rsidRPr="00CC4429">
        <w:t>perennialists</w:t>
      </w:r>
      <w:proofErr w:type="spellEnd"/>
      <w:r w:rsidRPr="00CC4429">
        <w:t xml:space="preserve"> recommend Socratic Method, Lecture Method, Dialectical Method and Drill Method of teaching. According to their standpoint, these conventional methods of teaching play a significant role in the development of rational, creative and analytical faculties of the students.</w:t>
      </w:r>
    </w:p>
    <w:p w:rsidR="00C927E6" w:rsidRPr="00CC4429" w:rsidRDefault="00C927E6" w:rsidP="00C927E6">
      <w:pPr>
        <w:spacing w:before="240"/>
        <w:jc w:val="both"/>
      </w:pPr>
      <w:r w:rsidRPr="00CC4429">
        <w:rPr>
          <w:b/>
        </w:rPr>
        <w:t>The concept of learner</w:t>
      </w:r>
      <w:r w:rsidRPr="00CC4429">
        <w:t xml:space="preserve">: A </w:t>
      </w:r>
      <w:proofErr w:type="spellStart"/>
      <w:r w:rsidRPr="00CC4429">
        <w:t>p</w:t>
      </w:r>
      <w:r w:rsidR="00D1146A">
        <w:t>e</w:t>
      </w:r>
      <w:r w:rsidRPr="00CC4429">
        <w:t>rennialistic</w:t>
      </w:r>
      <w:proofErr w:type="spellEnd"/>
      <w:r w:rsidRPr="00CC4429">
        <w:t xml:space="preserve"> learner is a knowledge lover, obedient, dutiful and industrious. This is the moral duty of a learner to get himself / herself benefit of the knowledge and learning experiences of his/her teachers. The learner has a secondary status as compared to the knowledge of the teacher</w:t>
      </w:r>
      <w:proofErr w:type="gramStart"/>
      <w:r w:rsidRPr="00CC4429">
        <w:t>..</w:t>
      </w:r>
      <w:proofErr w:type="gramEnd"/>
      <w:r w:rsidRPr="00CC4429">
        <w:t xml:space="preserve">A teacher is a role model for a student. This is the </w:t>
      </w:r>
      <w:r w:rsidRPr="00CC4429">
        <w:lastRenderedPageBreak/>
        <w:t>teacher who proposes a line of action for a learner.</w:t>
      </w:r>
    </w:p>
    <w:p w:rsidR="00C927E6" w:rsidRPr="00CC4429" w:rsidRDefault="00C927E6" w:rsidP="0087216B">
      <w:pPr>
        <w:spacing w:before="240"/>
        <w:jc w:val="both"/>
      </w:pPr>
      <w:r w:rsidRPr="00CC4429">
        <w:rPr>
          <w:b/>
        </w:rPr>
        <w:t>The concept of teacher:</w:t>
      </w:r>
      <w:r w:rsidRPr="00CC4429">
        <w:t xml:space="preserve"> According to the </w:t>
      </w:r>
      <w:proofErr w:type="spellStart"/>
      <w:r w:rsidRPr="00CC4429">
        <w:t>perennialists</w:t>
      </w:r>
      <w:proofErr w:type="spellEnd"/>
      <w:r w:rsidRPr="00CC4429">
        <w:t>, a teacher guides the students to the great truths. This is the responsibility of the .teacher</w:t>
      </w:r>
      <w:r w:rsidR="0044502F">
        <w:t xml:space="preserve"> to save the students from much</w:t>
      </w:r>
      <w:r w:rsidRPr="00CC4429">
        <w:t xml:space="preserve"> trial &amp; error and permit greater development at a younger age. A teacher is not concerned about the interests and experiences </w:t>
      </w:r>
      <w:r w:rsidR="00231EF5">
        <w:t>of the students. A teacher emplo</w:t>
      </w:r>
      <w:r w:rsidRPr="00CC4429">
        <w:t>ys true teaching methods and techniques that are believed to be the most</w:t>
      </w:r>
      <w:r w:rsidR="00231EF5">
        <w:t xml:space="preserve"> </w:t>
      </w:r>
      <w:r w:rsidR="00C77875" w:rsidRPr="00CC4429">
        <w:t>beneficial to discipline the minds of the students. A teacher is the, pivot of the educative process. He has the authority to select the subject matter to be instructed for his students. A teacher is, in fact, a spiritual leader who prepares an outline of the future of his students.</w:t>
      </w:r>
    </w:p>
    <w:p w:rsidR="00C77875" w:rsidRPr="00CC4429" w:rsidRDefault="00C77875" w:rsidP="00C77875">
      <w:pPr>
        <w:spacing w:before="240"/>
        <w:jc w:val="both"/>
      </w:pPr>
      <w:r w:rsidRPr="00CC4429">
        <w:rPr>
          <w:b/>
        </w:rPr>
        <w:t>The concept of administration:</w:t>
      </w:r>
      <w:r w:rsidRPr="00CC4429">
        <w:t xml:space="preserve"> Strict rules of administration and discipline are observed in the </w:t>
      </w:r>
      <w:proofErr w:type="spellStart"/>
      <w:r w:rsidRPr="00CC4429">
        <w:t>perennialistic</w:t>
      </w:r>
      <w:proofErr w:type="spellEnd"/>
      <w:r w:rsidRPr="00CC4429">
        <w:t xml:space="preserve"> schools. The students are directed to strictly observe the rules and regulations of the educational institution. They are expected unconditional surrender to the orders and commands of the teachers and the educational administrators as well </w:t>
      </w:r>
      <w:proofErr w:type="gramStart"/>
      <w:r w:rsidRPr="00CC4429">
        <w:t>The</w:t>
      </w:r>
      <w:proofErr w:type="gramEnd"/>
      <w:r w:rsidRPr="00CC4429">
        <w:t xml:space="preserve"> individual .dif</w:t>
      </w:r>
      <w:r w:rsidR="00231EF5">
        <w:t xml:space="preserve">ferences of the students are not </w:t>
      </w:r>
      <w:r w:rsidRPr="00CC4429">
        <w:t xml:space="preserve">considered during the process of instruction. The </w:t>
      </w:r>
      <w:proofErr w:type="spellStart"/>
      <w:r w:rsidRPr="00CC4429">
        <w:t>perennialists</w:t>
      </w:r>
      <w:proofErr w:type="spellEnd"/>
      <w:r w:rsidRPr="00CC4429">
        <w:t xml:space="preserve"> hold that the consideration of individual differences during the educative process hinders the development of the cognitive abilities of the learners.</w:t>
      </w:r>
    </w:p>
    <w:p w:rsidR="00C77875" w:rsidRPr="00CC4429" w:rsidRDefault="00C77875" w:rsidP="00C77875">
      <w:pPr>
        <w:spacing w:before="240"/>
        <w:jc w:val="center"/>
        <w:rPr>
          <w:b/>
        </w:rPr>
      </w:pPr>
      <w:r w:rsidRPr="00CC4429">
        <w:rPr>
          <w:b/>
        </w:rPr>
        <w:t>2.5</w:t>
      </w:r>
    </w:p>
    <w:p w:rsidR="00C77875" w:rsidRPr="00CC4429" w:rsidRDefault="00C77875" w:rsidP="00C77875">
      <w:pPr>
        <w:spacing w:before="240"/>
        <w:jc w:val="both"/>
        <w:rPr>
          <w:rFonts w:eastAsia="Arial Condensed Bold"/>
          <w:b/>
        </w:rPr>
      </w:pPr>
      <w:r w:rsidRPr="00CC4429">
        <w:rPr>
          <w:rFonts w:eastAsia="Arial Condensed Bold"/>
          <w:b/>
        </w:rPr>
        <w:t xml:space="preserve">What are the characteristics of </w:t>
      </w:r>
      <w:proofErr w:type="spellStart"/>
      <w:r w:rsidRPr="00CC4429">
        <w:rPr>
          <w:rFonts w:eastAsia="Arial Condensed Bold"/>
          <w:b/>
        </w:rPr>
        <w:t>perennialism</w:t>
      </w:r>
      <w:proofErr w:type="spellEnd"/>
      <w:r w:rsidRPr="00CC4429">
        <w:rPr>
          <w:rFonts w:eastAsia="Arial Condensed Bold"/>
          <w:b/>
        </w:rPr>
        <w:t xml:space="preserve"> philosophy of </w:t>
      </w:r>
      <w:proofErr w:type="gramStart"/>
      <w:r w:rsidRPr="00CC4429">
        <w:rPr>
          <w:rFonts w:eastAsia="Arial Condensed Bold"/>
          <w:b/>
        </w:rPr>
        <w:t>education.</w:t>
      </w:r>
      <w:proofErr w:type="gramEnd"/>
    </w:p>
    <w:p w:rsidR="00C77875" w:rsidRPr="00CC4429" w:rsidRDefault="00C77875" w:rsidP="00C77875">
      <w:pPr>
        <w:spacing w:before="240"/>
        <w:jc w:val="both"/>
        <w:rPr>
          <w:rFonts w:eastAsia="Arial Condensed Bold"/>
          <w:b/>
        </w:rPr>
      </w:pPr>
      <w:r w:rsidRPr="00CC4429">
        <w:rPr>
          <w:rFonts w:eastAsia="Arial Condensed Bold"/>
          <w:b/>
        </w:rPr>
        <w:t xml:space="preserve">What are the fundamental principles of </w:t>
      </w:r>
      <w:proofErr w:type="spellStart"/>
      <w:proofErr w:type="gramStart"/>
      <w:r w:rsidRPr="00CC4429">
        <w:rPr>
          <w:rFonts w:eastAsia="Arial Condensed Bold"/>
          <w:b/>
        </w:rPr>
        <w:t>perennialism</w:t>
      </w:r>
      <w:proofErr w:type="spellEnd"/>
      <w:proofErr w:type="gramEnd"/>
    </w:p>
    <w:p w:rsidR="00C77875" w:rsidRPr="00CC4429" w:rsidRDefault="00C77875" w:rsidP="00C77875">
      <w:pPr>
        <w:spacing w:before="240"/>
        <w:ind w:firstLine="720"/>
        <w:jc w:val="both"/>
      </w:pPr>
      <w:proofErr w:type="spellStart"/>
      <w:r w:rsidRPr="00CC4429">
        <w:t>Perennialism</w:t>
      </w:r>
      <w:proofErr w:type="spellEnd"/>
      <w:r w:rsidRPr="00CC4429">
        <w:t xml:space="preserve"> believes in teaching the things that are of everlasting importance to all people everywhere. Details of facts change constantly. They cannot be of most importance. Education should teach principles not the facts. Since people are human, they should be taught first about human not machines or techniques. People are people first and workers second. .... Following are the significant characteristics of </w:t>
      </w:r>
      <w:proofErr w:type="spellStart"/>
      <w:r w:rsidRPr="00CC4429">
        <w:t>perennialism</w:t>
      </w:r>
      <w:proofErr w:type="spellEnd"/>
      <w:r w:rsidRPr="00CC4429">
        <w:t>:-</w:t>
      </w:r>
    </w:p>
    <w:p w:rsidR="00C77875" w:rsidRPr="00CC4429" w:rsidRDefault="00C77875" w:rsidP="00C77875">
      <w:pPr>
        <w:spacing w:before="240"/>
        <w:jc w:val="both"/>
      </w:pPr>
      <w:r w:rsidRPr="00CC4429">
        <w:rPr>
          <w:b/>
        </w:rPr>
        <w:t>Natural and human worlds do not change:</w:t>
      </w:r>
      <w:r w:rsidRPr="00CC4429">
        <w:t xml:space="preserve"> In the views of perennial educators, the natural human worlds, at their most essential level, do no</w:t>
      </w:r>
      <w:r w:rsidR="00231EF5">
        <w:t>t</w:t>
      </w:r>
      <w:r w:rsidRPr="00CC4429">
        <w:t xml:space="preserve"> </w:t>
      </w:r>
      <w:r w:rsidRPr="00CC4429">
        <w:lastRenderedPageBreak/>
        <w:t>change. The teaching of these unchanging principles is critical. Humans are rational beings and their minds need to be developed in a disciplined and systematic way. Thus•, the cultivation of human intellect is the highest priority in a worthwhile education. In this regard, curriculum should focus on attaining cultural literacy and stressing students' growth in enduring disciplines. The great works of literature and the principles of science are necessary for the accomplishment of mankind.</w:t>
      </w:r>
    </w:p>
    <w:p w:rsidR="00C77875" w:rsidRPr="00CC4429" w:rsidRDefault="00C77875" w:rsidP="00C77875">
      <w:pPr>
        <w:spacing w:before="240"/>
        <w:jc w:val="both"/>
      </w:pPr>
      <w:r w:rsidRPr="00CC4429">
        <w:rPr>
          <w:b/>
        </w:rPr>
        <w:t>Difference between developed and the undeveloped:</w:t>
      </w:r>
      <w:r w:rsidRPr="00CC4429">
        <w:t xml:space="preserve"> The </w:t>
      </w:r>
      <w:proofErr w:type="spellStart"/>
      <w:r w:rsidRPr="00CC4429">
        <w:t>perennialists</w:t>
      </w:r>
      <w:proofErr w:type="spellEnd"/>
      <w:r w:rsidRPr="00CC4429">
        <w:t xml:space="preserve"> emphasize the importance of learning to reason. They argue that an accurate and independent reasoning is the greatest, difference between a developed and undeveloped mind. The great book can extend valuable services in the development of the minds of the individuals. </w:t>
      </w:r>
      <w:proofErr w:type="spellStart"/>
      <w:r w:rsidRPr="00CC4429">
        <w:t>Perennialism</w:t>
      </w:r>
      <w:proofErr w:type="spellEnd"/>
      <w:r w:rsidRPr="00CC4429">
        <w:t xml:space="preserve"> stresses upon the need of developed minds and this aim of education can only be realized by means of </w:t>
      </w:r>
      <w:proofErr w:type="spellStart"/>
      <w:r w:rsidRPr="00CC4429">
        <w:t>perennialistic</w:t>
      </w:r>
      <w:proofErr w:type="spellEnd"/>
      <w:r w:rsidRPr="00CC4429">
        <w:t xml:space="preserve"> education.</w:t>
      </w:r>
    </w:p>
    <w:p w:rsidR="00C77875" w:rsidRPr="00CC4429" w:rsidRDefault="00CC4429" w:rsidP="00C77875">
      <w:pPr>
        <w:spacing w:before="240"/>
        <w:jc w:val="both"/>
      </w:pPr>
      <w:r>
        <w:rPr>
          <w:b/>
        </w:rPr>
        <w:t>Stu</w:t>
      </w:r>
      <w:r w:rsidR="00C77875" w:rsidRPr="00CC4429">
        <w:rPr>
          <w:b/>
        </w:rPr>
        <w:t xml:space="preserve">dents should not be taught outdated </w:t>
      </w:r>
      <w:proofErr w:type="spellStart"/>
      <w:r w:rsidR="00C77875" w:rsidRPr="00CC4429">
        <w:rPr>
          <w:b/>
        </w:rPr>
        <w:t>informaion</w:t>
      </w:r>
      <w:proofErr w:type="spellEnd"/>
      <w:r w:rsidR="00C77875" w:rsidRPr="00CC4429">
        <w:rPr>
          <w:b/>
        </w:rPr>
        <w:t>:</w:t>
      </w:r>
      <w:r>
        <w:rPr>
          <w:b/>
        </w:rPr>
        <w:t xml:space="preserve"> </w:t>
      </w:r>
      <w:proofErr w:type="spellStart"/>
      <w:r>
        <w:t>P</w:t>
      </w:r>
      <w:r w:rsidR="00C77875" w:rsidRPr="00CC4429">
        <w:t>renniali</w:t>
      </w:r>
      <w:r w:rsidR="00231EF5">
        <w:t>sts</w:t>
      </w:r>
      <w:proofErr w:type="spellEnd"/>
      <w:r w:rsidR="00231EF5">
        <w:t xml:space="preserve"> emphasize that the students</w:t>
      </w:r>
      <w:r w:rsidR="00C77875" w:rsidRPr="00CC4429">
        <w:t xml:space="preserve"> </w:t>
      </w:r>
      <w:r w:rsidR="00231EF5">
        <w:t>should not be taught informati</w:t>
      </w:r>
      <w:r w:rsidR="00C77875" w:rsidRPr="00CC4429">
        <w:t>on that may soon be outdated and found to be incorrect. They disap</w:t>
      </w:r>
      <w:r w:rsidR="00231EF5">
        <w:t>prov</w:t>
      </w:r>
      <w:r w:rsidR="00C77875" w:rsidRPr="00CC4429">
        <w:t>e of the teachers requiring students to absorb massive amounts of disconnected information. The school should teach those concepts and explanations that are meaningful to the students. The students should be taught great books. These books describe mankind and society as a whole at any time and for all times.</w:t>
      </w:r>
    </w:p>
    <w:p w:rsidR="00C77875" w:rsidRPr="00CC4429" w:rsidRDefault="00C77875" w:rsidP="00C77875">
      <w:pPr>
        <w:spacing w:before="240"/>
        <w:jc w:val="both"/>
      </w:pPr>
      <w:r w:rsidRPr="00CC4429">
        <w:rPr>
          <w:b/>
        </w:rPr>
        <w:t>This is an inflexible philosophy of education</w:t>
      </w:r>
      <w:r w:rsidRPr="00CC4429">
        <w:t xml:space="preserve">: To me, </w:t>
      </w:r>
      <w:proofErr w:type="spellStart"/>
      <w:r w:rsidRPr="00CC4429">
        <w:t>perennialism</w:t>
      </w:r>
      <w:proofErr w:type="spellEnd"/>
      <w:r w:rsidRPr="00CC4429">
        <w:t xml:space="preserve"> is a very conservative and inflexible philosophy of education. It does not believe in the 'change' principle. Nature is constant and thereby all the phenomena should be constant and unchanging in their structure, formation and ends. It is based on the view that reality comes from fundamental fixed truths specially related to the absolute reality (God). People find truth through reasoning and revelation Goodness is f</w:t>
      </w:r>
      <w:r w:rsidR="00231EF5">
        <w:t xml:space="preserve">ormed in rational thinking. As </w:t>
      </w:r>
      <w:r w:rsidRPr="00CC4429">
        <w:t xml:space="preserve">a result, school exists to teach reason and God's will. The students should be taught to reason through structured lessons and drills. Ideas have the potential for solving problems: For the </w:t>
      </w:r>
      <w:proofErr w:type="spellStart"/>
      <w:r w:rsidRPr="00CC4429">
        <w:t>perennialists</w:t>
      </w:r>
      <w:proofErr w:type="spellEnd"/>
      <w:r w:rsidRPr="00CC4429">
        <w:t xml:space="preserve">, education should ensure understanding about the great ideas of leading civilizations. These ideas have the potential for solving the problems in any era. The teacher should focus on the ideas that are everlasting to seek enduring truths which </w:t>
      </w:r>
      <w:r w:rsidRPr="00CC4429">
        <w:lastRenderedPageBreak/>
        <w:t>are constant not changing.</w:t>
      </w:r>
    </w:p>
    <w:p w:rsidR="00C77875" w:rsidRPr="00CC4429" w:rsidRDefault="00C77875" w:rsidP="00C77875">
      <w:pPr>
        <w:spacing w:before="240"/>
        <w:jc w:val="both"/>
      </w:pPr>
      <w:r w:rsidRPr="00CC4429">
        <w:rPr>
          <w:b/>
        </w:rPr>
        <w:t>The focus of education should be the ideas:</w:t>
      </w:r>
      <w:r w:rsidRPr="00CC4429">
        <w:t xml:space="preserve"> The </w:t>
      </w:r>
      <w:proofErr w:type="spellStart"/>
      <w:r w:rsidRPr="00CC4429">
        <w:t>perennialists</w:t>
      </w:r>
      <w:proofErr w:type="spellEnd"/>
      <w:r w:rsidRPr="00CC4429">
        <w:t xml:space="preserve"> believe that </w:t>
      </w:r>
      <w:proofErr w:type="gramStart"/>
      <w:r w:rsidRPr="00CC4429">
        <w:t>ideas, that have lasted over centuries,</w:t>
      </w:r>
      <w:proofErr w:type="gramEnd"/>
      <w:r w:rsidRPr="00CC4429">
        <w:t xml:space="preserve"> should be the focus of education. They believe that ideas are as relevant and meaningful today as when they were conceived and written. </w:t>
      </w:r>
      <w:proofErr w:type="spellStart"/>
      <w:r w:rsidRPr="00CC4429">
        <w:t>Perennialism</w:t>
      </w:r>
      <w:proofErr w:type="spellEnd"/>
      <w:r w:rsidRPr="00CC4429">
        <w:t xml:space="preserve"> is of the view that students learn from reading and analyzing the works by thinkers when students study these works and ideas, they will appreciate learnin</w:t>
      </w:r>
      <w:r w:rsidR="00231EF5">
        <w:t>g. T</w:t>
      </w:r>
      <w:r w:rsidRPr="00CC4429">
        <w:t>o me, the ideas rule the minds of all human beings. They also influence all the affairs and actions of the individuals.</w:t>
      </w:r>
    </w:p>
    <w:p w:rsidR="00C77875" w:rsidRPr="00CC4429" w:rsidRDefault="00C77875" w:rsidP="00C77875">
      <w:pPr>
        <w:spacing w:before="240"/>
        <w:jc w:val="both"/>
      </w:pPr>
      <w:r w:rsidRPr="00CC4429">
        <w:rPr>
          <w:b/>
        </w:rPr>
        <w:t>Education is a preparation for life:</w:t>
      </w:r>
      <w:r w:rsidRPr="00CC4429">
        <w:t xml:space="preserve"> According to My point of view, the </w:t>
      </w:r>
      <w:proofErr w:type="spellStart"/>
      <w:proofErr w:type="gramStart"/>
      <w:r w:rsidRPr="00CC4429">
        <w:t>perennialists</w:t>
      </w:r>
      <w:proofErr w:type="spellEnd"/>
      <w:r w:rsidRPr="00CC4429">
        <w:t xml:space="preserve"> regards</w:t>
      </w:r>
      <w:proofErr w:type="gramEnd"/>
      <w:r w:rsidRPr="00CC4429">
        <w:t xml:space="preserve"> education not as an imitation of life but a preparation for it. </w:t>
      </w:r>
      <w:proofErr w:type="gramStart"/>
      <w:r w:rsidRPr="00CC4429">
        <w:t xml:space="preserve">A </w:t>
      </w:r>
      <w:proofErr w:type="spellStart"/>
      <w:r w:rsidRPr="00CC4429">
        <w:t>perennialistic</w:t>
      </w:r>
      <w:proofErr w:type="spellEnd"/>
      <w:r w:rsidRPr="00CC4429">
        <w:t xml:space="preserve"> school prepare</w:t>
      </w:r>
      <w:proofErr w:type="gramEnd"/>
      <w:r w:rsidRPr="00CC4429">
        <w:t xml:space="preserve"> the students for the future life. The school should enable the students to solve their problems of life. The students are taught the cultural heritage of the society so that they may be acquainted with the real cultural life. This is the responsibility of the students to understand the cultural heritage and form their character in line with the cultural requirements.</w:t>
      </w:r>
    </w:p>
    <w:p w:rsidR="00BE6C1D" w:rsidRPr="00CC4429" w:rsidRDefault="00C77875" w:rsidP="00BE6C1D">
      <w:pPr>
        <w:spacing w:before="240"/>
        <w:jc w:val="both"/>
      </w:pPr>
      <w:r w:rsidRPr="00CC4429">
        <w:rPr>
          <w:b/>
        </w:rPr>
        <w:t>A genuine education is universal:</w:t>
      </w:r>
      <w:r w:rsidR="00CC4429">
        <w:rPr>
          <w:b/>
        </w:rPr>
        <w:t xml:space="preserve"> </w:t>
      </w:r>
      <w:proofErr w:type="spellStart"/>
      <w:r w:rsidR="00587F28">
        <w:t>Perennialism</w:t>
      </w:r>
      <w:proofErr w:type="spellEnd"/>
      <w:r w:rsidR="005556C5">
        <w:t xml:space="preserve"> stresses upon the</w:t>
      </w:r>
      <w:r w:rsidR="005556C5">
        <w:br/>
        <w:t>acquisiti</w:t>
      </w:r>
      <w:r w:rsidRPr="00CC4429">
        <w:t>on of universal aim of education as 'the search for truth'. Since</w:t>
      </w:r>
      <w:r w:rsidRPr="00CC4429">
        <w:br/>
        <w:t>'truth' is universal and unchanging, a genuine education is also universal</w:t>
      </w:r>
      <w:r w:rsidR="00587F28">
        <w:t xml:space="preserve"> </w:t>
      </w:r>
      <w:r w:rsidR="00BE6C1D" w:rsidRPr="00CC4429">
        <w:t xml:space="preserve">and constant. The curriculum should </w:t>
      </w:r>
      <w:r w:rsidR="00587F28">
        <w:t>be based on the needs of human l</w:t>
      </w:r>
      <w:r w:rsidR="00BE6C1D" w:rsidRPr="00CC4429">
        <w:t>ife. It should contain cognitive subjects that cultivate rationality. According to Hutchins, the central aim of genuine education is to develop the power of thought. He further states that education should cultivate the intellect as well as the harmonious development of all human faculties.</w:t>
      </w:r>
    </w:p>
    <w:p w:rsidR="00BE6C1D" w:rsidRPr="00CC4429" w:rsidRDefault="00BE6C1D" w:rsidP="00BE6C1D">
      <w:pPr>
        <w:spacing w:before="240"/>
        <w:jc w:val="both"/>
      </w:pPr>
      <w:r w:rsidRPr="00CC4429">
        <w:rPr>
          <w:b/>
        </w:rPr>
        <w:t>School cultivates human intelligence:</w:t>
      </w:r>
      <w:r w:rsidRPr="00CC4429">
        <w:t xml:space="preserve"> The </w:t>
      </w:r>
      <w:proofErr w:type="spellStart"/>
      <w:r w:rsidRPr="00CC4429">
        <w:t>perennialists</w:t>
      </w:r>
      <w:proofErr w:type="spellEnd"/>
      <w:r w:rsidRPr="00CC4429">
        <w:t xml:space="preserve"> hold that school is an institution designed to cultivate human intelligence. They believe that human beings are rational and therefore, their rational abilities should be developed through the disciplined process of education. </w:t>
      </w:r>
      <w:proofErr w:type="spellStart"/>
      <w:r w:rsidRPr="00CC4429">
        <w:t>Perennialism</w:t>
      </w:r>
      <w:proofErr w:type="spellEnd"/>
      <w:r w:rsidRPr="00CC4429">
        <w:t>, primarily, represents a conservative and traditional view of human nature and education. Keeping in view the elements of human nature, the school should extend its services for the development of intelligence and analytical abilities of the individuals.</w:t>
      </w:r>
    </w:p>
    <w:p w:rsidR="00BE6C1D" w:rsidRPr="00CC4429" w:rsidRDefault="00BE6C1D" w:rsidP="00BE6C1D">
      <w:pPr>
        <w:spacing w:before="240"/>
        <w:jc w:val="center"/>
      </w:pPr>
      <w:r w:rsidRPr="00CC4429">
        <w:lastRenderedPageBreak/>
        <w:t>2.6</w:t>
      </w:r>
    </w:p>
    <w:p w:rsidR="00BE6C1D" w:rsidRPr="00CC4429" w:rsidRDefault="00BE6C1D" w:rsidP="00BE6C1D">
      <w:pPr>
        <w:spacing w:before="240"/>
        <w:jc w:val="both"/>
        <w:rPr>
          <w:rFonts w:eastAsia="Arial Condensed Bold"/>
        </w:rPr>
      </w:pPr>
      <w:r w:rsidRPr="00CC4429">
        <w:rPr>
          <w:rFonts w:eastAsia="Arial Condensed Bold"/>
        </w:rPr>
        <w:t xml:space="preserve">What are the philosophical foundations and educational concepts of </w:t>
      </w:r>
      <w:proofErr w:type="gramStart"/>
      <w:r w:rsidRPr="00CC4429">
        <w:rPr>
          <w:rFonts w:eastAsia="Arial Condensed Bold"/>
        </w:rPr>
        <w:t>essentialism.</w:t>
      </w:r>
      <w:proofErr w:type="gramEnd"/>
    </w:p>
    <w:p w:rsidR="00BE6C1D" w:rsidRPr="00CC4429" w:rsidRDefault="00BE6C1D" w:rsidP="00BE6C1D">
      <w:pPr>
        <w:spacing w:before="240"/>
        <w:jc w:val="both"/>
        <w:rPr>
          <w:rFonts w:eastAsia="Arial Condensed Bold"/>
        </w:rPr>
      </w:pPr>
      <w:r w:rsidRPr="00CC4429">
        <w:rPr>
          <w:rFonts w:eastAsia="Arial Condensed Bold"/>
        </w:rPr>
        <w:t xml:space="preserve">What are the basic questions of </w:t>
      </w:r>
      <w:proofErr w:type="gramStart"/>
      <w:r w:rsidRPr="00CC4429">
        <w:rPr>
          <w:rFonts w:eastAsia="Arial Condensed Bold"/>
        </w:rPr>
        <w:t>essentialism.</w:t>
      </w:r>
      <w:proofErr w:type="gramEnd"/>
    </w:p>
    <w:p w:rsidR="00BE6C1D" w:rsidRPr="00CC4429" w:rsidRDefault="00BE6C1D" w:rsidP="00BE6C1D">
      <w:pPr>
        <w:spacing w:before="240"/>
        <w:jc w:val="both"/>
        <w:rPr>
          <w:rFonts w:eastAsia="Arial Condensed Bold"/>
        </w:rPr>
      </w:pPr>
      <w:r w:rsidRPr="00CC4429">
        <w:rPr>
          <w:rFonts w:eastAsia="Arial Condensed Bold"/>
        </w:rPr>
        <w:t>Discuss essentialism as a philosophy of education.</w:t>
      </w:r>
    </w:p>
    <w:p w:rsidR="00BE6C1D" w:rsidRPr="00CC4429" w:rsidRDefault="00BE6C1D" w:rsidP="00BE6C1D">
      <w:pPr>
        <w:spacing w:before="240"/>
        <w:ind w:firstLine="720"/>
        <w:jc w:val="both"/>
      </w:pPr>
      <w:r w:rsidRPr="00CC4429">
        <w:t xml:space="preserve">Essentialism refers to the philosophy of education which is concerned with the truths and realities resulting from human experiences. These truths are explicit in nature and play a significant role in the development of human life. This is the responsibility of the schools to pass on selected elements of culture to the succeeding generations. According to my study outcomes, </w:t>
      </w:r>
      <w:proofErr w:type="spellStart"/>
      <w:r w:rsidRPr="00CC4429">
        <w:t>perennialists</w:t>
      </w:r>
      <w:proofErr w:type="spellEnd"/>
      <w:r w:rsidRPr="00CC4429">
        <w:t xml:space="preserve"> and essentialists are the same people at the core. William Bagley, James </w:t>
      </w:r>
      <w:proofErr w:type="spellStart"/>
      <w:r w:rsidRPr="00CC4429">
        <w:t>Koerner</w:t>
      </w:r>
      <w:proofErr w:type="spellEnd"/>
      <w:r w:rsidRPr="00CC4429">
        <w:t xml:space="preserve">, Rickover, Paul </w:t>
      </w:r>
      <w:proofErr w:type="spellStart"/>
      <w:r w:rsidRPr="00CC4429">
        <w:t>Copperman</w:t>
      </w:r>
      <w:proofErr w:type="spellEnd"/>
      <w:r w:rsidRPr="00CC4429">
        <w:t xml:space="preserve"> and Theodore </w:t>
      </w:r>
      <w:proofErr w:type="spellStart"/>
      <w:r w:rsidRPr="00CC4429">
        <w:t>Sizer</w:t>
      </w:r>
      <w:proofErr w:type="spellEnd"/>
      <w:r w:rsidRPr="00CC4429">
        <w:t xml:space="preserve"> are the significant proponents of essentialism. The salient foundations of essentialism are discussed below:-</w:t>
      </w:r>
    </w:p>
    <w:p w:rsidR="00BE6C1D" w:rsidRPr="00CC4429" w:rsidRDefault="00BE6C1D" w:rsidP="00BE6C1D">
      <w:pPr>
        <w:spacing w:before="240"/>
        <w:jc w:val="both"/>
      </w:pPr>
      <w:r w:rsidRPr="00CC4429">
        <w:rPr>
          <w:b/>
        </w:rPr>
        <w:t>The concept of ontology:</w:t>
      </w:r>
      <w:r w:rsidRPr="00CC4429">
        <w:t xml:space="preserve"> According to the essentialists, soul and substance are two fundamental truths of universe. The connection between the two gives birth to an organized universe. Essentialism has borrowed some of its principles from idealism and realism. Many experts have contributed to the formation of essentialism. That is </w:t>
      </w:r>
      <w:proofErr w:type="gramStart"/>
      <w:r w:rsidRPr="00CC4429">
        <w:t>why,</w:t>
      </w:r>
      <w:proofErr w:type="gramEnd"/>
      <w:r w:rsidRPr="00CC4429">
        <w:t xml:space="preserve"> the essentialists have different views on different affairs. Education is responsible for turning individual into useful 'citizens by many of the spiritual training.</w:t>
      </w:r>
    </w:p>
    <w:p w:rsidR="00BE6C1D" w:rsidRPr="00CC4429" w:rsidRDefault="00BE6C1D" w:rsidP="00BE6C1D">
      <w:pPr>
        <w:spacing w:before="240"/>
        <w:jc w:val="both"/>
      </w:pPr>
      <w:r w:rsidRPr="00CC4429">
        <w:rPr>
          <w:b/>
        </w:rPr>
        <w:t>The concept of epistemology:</w:t>
      </w:r>
      <w:r w:rsidRPr="00CC4429">
        <w:t xml:space="preserve"> According to the renowned essentialists, knowledge is something to be acquired and stor</w:t>
      </w:r>
      <w:r w:rsidR="00587F28">
        <w:t>ed for future use. They believe</w:t>
      </w:r>
      <w:r w:rsidRPr="00CC4429">
        <w:t xml:space="preserve"> t</w:t>
      </w:r>
      <w:r w:rsidR="00587F28">
        <w:t>hat a common core of knowledge</w:t>
      </w:r>
      <w:r w:rsidRPr="00CC4429">
        <w:t xml:space="preserve"> needs to be transmitted to the' students in a systematic and disciplined way. The essentialists have no agreed opinion on the n</w:t>
      </w:r>
      <w:r w:rsidR="00587F28">
        <w:t>ature, sources and limitation</w:t>
      </w:r>
      <w:r w:rsidRPr="00CC4429">
        <w:t xml:space="preserve"> of knowledge. Some essentialists are of the view that true knowledge corresponds to the facts of external world. It should be in harmony with the objective world. The knowledge resulting from experiences and observation can only be acceptable provided it guarantees development of human thought and social well-being.</w:t>
      </w:r>
    </w:p>
    <w:p w:rsidR="00BE6C1D" w:rsidRPr="00CC4429" w:rsidRDefault="00BE6C1D" w:rsidP="00BE6C1D">
      <w:pPr>
        <w:spacing w:before="240"/>
        <w:jc w:val="both"/>
      </w:pPr>
      <w:r w:rsidRPr="00CC4429">
        <w:rPr>
          <w:b/>
        </w:rPr>
        <w:lastRenderedPageBreak/>
        <w:t>The concept of axiology:</w:t>
      </w:r>
      <w:r w:rsidR="00587F28">
        <w:t xml:space="preserve"> To essentialis</w:t>
      </w:r>
      <w:r w:rsidRPr="00CC4429">
        <w:t xml:space="preserve">ts, 'Pleasure' is the highest value and virtue. The values can be evaluated on the standard of pleasure and pain. The external world abounds in pleasure. Man can explore pleasure by means of experiences and observations. This exploration results in good life. This good life is the ultimate aim of </w:t>
      </w:r>
      <w:proofErr w:type="spellStart"/>
      <w:r w:rsidRPr="00CC4429">
        <w:t>essentialistic</w:t>
      </w:r>
      <w:proofErr w:type="spellEnd"/>
      <w:r w:rsidRPr="00CC4429">
        <w:t xml:space="preserve"> education. Furthermore, </w:t>
      </w:r>
      <w:proofErr w:type="spellStart"/>
      <w:r w:rsidRPr="00CC4429">
        <w:t>essentialistic</w:t>
      </w:r>
      <w:proofErr w:type="spellEnd"/>
      <w:r w:rsidRPr="00CC4429">
        <w:t xml:space="preserve"> ethics claim that some things are wrong in an absolute sense. For example, murder breaks a universal, objective and natural law and it is not socially accepted.</w:t>
      </w:r>
    </w:p>
    <w:p w:rsidR="00BE6C1D" w:rsidRPr="00CC4429" w:rsidRDefault="00BE6C1D" w:rsidP="00BE6C1D">
      <w:pPr>
        <w:spacing w:before="240"/>
        <w:jc w:val="both"/>
      </w:pPr>
      <w:r w:rsidRPr="00CC4429">
        <w:rPr>
          <w:b/>
        </w:rPr>
        <w:t>The objectives of education:</w:t>
      </w:r>
      <w:r w:rsidRPr="00CC4429">
        <w:t xml:space="preserve"> The aim of </w:t>
      </w:r>
      <w:proofErr w:type="spellStart"/>
      <w:r w:rsidRPr="00CC4429">
        <w:t>essentialistic</w:t>
      </w:r>
      <w:proofErr w:type="spellEnd"/>
      <w:r w:rsidRPr="00CC4429">
        <w:t xml:space="preserve"> education is to make the students valuable members of society. It should enable the students to focus on facts, the objective realities and the basics. It should train the learners to read, write, speak and compute clearly and logically. Following are the significant aims of </w:t>
      </w:r>
      <w:proofErr w:type="spellStart"/>
      <w:r w:rsidRPr="00CC4429">
        <w:t>essentialistic</w:t>
      </w:r>
      <w:proofErr w:type="spellEnd"/>
      <w:r w:rsidRPr="00CC4429">
        <w:t xml:space="preserve"> education.</w:t>
      </w:r>
    </w:p>
    <w:p w:rsidR="00BE6C1D" w:rsidRPr="00CC4429" w:rsidRDefault="00BE6C1D" w:rsidP="00BE6C1D">
      <w:pPr>
        <w:pStyle w:val="ListParagraph"/>
        <w:numPr>
          <w:ilvl w:val="0"/>
          <w:numId w:val="2"/>
        </w:numPr>
        <w:spacing w:before="240"/>
        <w:jc w:val="both"/>
      </w:pPr>
      <w:r w:rsidRPr="00CC4429">
        <w:t>Education should teach the students hard work, respect for authority and discipline.</w:t>
      </w:r>
    </w:p>
    <w:p w:rsidR="00BE6C1D" w:rsidRPr="00CC4429" w:rsidRDefault="00BE6C1D" w:rsidP="00BE6C1D">
      <w:pPr>
        <w:pStyle w:val="ListParagraph"/>
        <w:numPr>
          <w:ilvl w:val="0"/>
          <w:numId w:val="2"/>
        </w:numPr>
        <w:spacing w:before="240"/>
        <w:jc w:val="both"/>
      </w:pPr>
      <w:r w:rsidRPr="00CC4429">
        <w:t>The primary task of a school is to civilize human beings.</w:t>
      </w:r>
      <w:r w:rsidRPr="00CC4429">
        <w:br/>
        <w:t>According to essentialists, cultivation of human intellectuality and transmission of cultural heritage are the basic goals of essential education.</w:t>
      </w:r>
    </w:p>
    <w:p w:rsidR="00BE6C1D" w:rsidRPr="00CC4429" w:rsidRDefault="00BE6C1D" w:rsidP="00BE6C1D">
      <w:pPr>
        <w:pStyle w:val="ListParagraph"/>
        <w:numPr>
          <w:ilvl w:val="0"/>
          <w:numId w:val="2"/>
        </w:numPr>
        <w:spacing w:before="240"/>
        <w:jc w:val="both"/>
      </w:pPr>
      <w:r w:rsidRPr="00CC4429">
        <w:t>The school is an agency of socialization. It brings forth' the</w:t>
      </w:r>
      <w:r w:rsidRPr="00CC4429">
        <w:br/>
        <w:t>environment suitable for life adjustment. It also enables t</w:t>
      </w:r>
      <w:r w:rsidR="00587F28">
        <w:t xml:space="preserve">he learner to develop </w:t>
      </w:r>
      <w:r w:rsidRPr="00CC4429">
        <w:t>compatibility with the social needs and aspirations.</w:t>
      </w:r>
    </w:p>
    <w:p w:rsidR="00F93183" w:rsidRPr="00CC4429" w:rsidRDefault="00BE6C1D" w:rsidP="0087216B">
      <w:pPr>
        <w:spacing w:before="240"/>
        <w:jc w:val="both"/>
      </w:pPr>
      <w:r w:rsidRPr="00CC4429">
        <w:rPr>
          <w:b/>
        </w:rPr>
        <w:t>The concept of curriculum:</w:t>
      </w:r>
      <w:r w:rsidRPr="00CC4429">
        <w:t xml:space="preserve"> The school should focus on the subjects and not the students. Reading, writing and mathematics must be understood before other subjects. Fine arts and physical arts should be given low priorities. The essentialists recognize that there is a little place of modern laboratory science, vocational education an</w:t>
      </w:r>
      <w:r w:rsidR="00587F28">
        <w:t>d other non</w:t>
      </w:r>
      <w:r w:rsidR="00587F28">
        <w:softHyphen/>
        <w:t>academic studies.  T</w:t>
      </w:r>
      <w:r w:rsidRPr="00CC4429">
        <w:t>o me, essential knowledge and skills are included in the curriculum. The essentialists accept the idea that this core curriculum may change. For the essentialists, education involves the learning of the basic skills, arts and sciences that have been develop</w:t>
      </w:r>
      <w:r w:rsidR="00587F28">
        <w:t xml:space="preserve">ed in the past. These essential </w:t>
      </w:r>
      <w:r w:rsidRPr="00CC4429">
        <w:t>skills</w:t>
      </w:r>
      <w:r w:rsidR="00FC3E33">
        <w:t xml:space="preserve"> </w:t>
      </w:r>
      <w:proofErr w:type="spellStart"/>
      <w:r w:rsidR="00FC3E33">
        <w:t>i</w:t>
      </w:r>
      <w:proofErr w:type="spellEnd"/>
      <w:r w:rsidR="00FC3E33">
        <w:t>-e</w:t>
      </w:r>
      <w:r w:rsidRPr="00CC4429">
        <w:t xml:space="preserve"> reading, writing, arithmetic — are to be found in every sound elementary school </w:t>
      </w:r>
      <w:proofErr w:type="gramStart"/>
      <w:r w:rsidR="00FC3E33">
        <w:t>curriculum' .</w:t>
      </w:r>
      <w:proofErr w:type="gramEnd"/>
      <w:r w:rsidR="00FC3E33">
        <w:t xml:space="preserve"> At the secondary </w:t>
      </w:r>
      <w:r w:rsidRPr="00CC4429">
        <w:t xml:space="preserve">level, the basis curriculum consists of academic subjects in the arts and sciences. Mastering these subjects and skills prepares the learners to function as a member of a civilized society. </w:t>
      </w:r>
      <w:r w:rsidRPr="00CC4429">
        <w:lastRenderedPageBreak/>
        <w:t xml:space="preserve">The students should acquire the behaviors needed for successful living. Learning of the essential curriculum requires </w:t>
      </w:r>
      <w:bookmarkStart w:id="0" w:name="_GoBack"/>
      <w:bookmarkEnd w:id="0"/>
      <w:r w:rsidR="00F93183" w:rsidRPr="00CC4429">
        <w:t>discipline and hard work. Those who aspire to be teachers should be skilled professional both in the subject matter and in teaching. According to my readings, the following subjects form the essential curriculum.</w:t>
      </w:r>
    </w:p>
    <w:p w:rsidR="0087216B" w:rsidRPr="00CC4429" w:rsidRDefault="00F93183" w:rsidP="0087216B">
      <w:pPr>
        <w:pStyle w:val="ListParagraph"/>
        <w:numPr>
          <w:ilvl w:val="0"/>
          <w:numId w:val="1"/>
        </w:numPr>
        <w:spacing w:before="240"/>
        <w:jc w:val="both"/>
      </w:pPr>
      <w:r w:rsidRPr="00CC4429">
        <w:t>Language</w:t>
      </w:r>
    </w:p>
    <w:p w:rsidR="0087216B" w:rsidRPr="00CC4429" w:rsidRDefault="00F93183" w:rsidP="0087216B">
      <w:pPr>
        <w:pStyle w:val="ListParagraph"/>
        <w:numPr>
          <w:ilvl w:val="0"/>
          <w:numId w:val="1"/>
        </w:numPr>
        <w:spacing w:before="240"/>
        <w:jc w:val="both"/>
      </w:pPr>
      <w:r w:rsidRPr="00CC4429">
        <w:t>Literature</w:t>
      </w:r>
    </w:p>
    <w:p w:rsidR="0087216B" w:rsidRPr="00CC4429" w:rsidRDefault="00F93183" w:rsidP="0087216B">
      <w:pPr>
        <w:pStyle w:val="ListParagraph"/>
        <w:numPr>
          <w:ilvl w:val="0"/>
          <w:numId w:val="1"/>
        </w:numPr>
        <w:spacing w:before="240"/>
        <w:jc w:val="both"/>
      </w:pPr>
      <w:r w:rsidRPr="00CC4429">
        <w:t>History</w:t>
      </w:r>
    </w:p>
    <w:p w:rsidR="0087216B" w:rsidRPr="00CC4429" w:rsidRDefault="00F93183" w:rsidP="0087216B">
      <w:pPr>
        <w:pStyle w:val="ListParagraph"/>
        <w:numPr>
          <w:ilvl w:val="0"/>
          <w:numId w:val="1"/>
        </w:numPr>
        <w:spacing w:before="240"/>
        <w:jc w:val="both"/>
      </w:pPr>
      <w:r w:rsidRPr="00CC4429">
        <w:t>Fine arts</w:t>
      </w:r>
    </w:p>
    <w:p w:rsidR="0087216B" w:rsidRPr="00CC4429" w:rsidRDefault="00F93183" w:rsidP="0087216B">
      <w:pPr>
        <w:pStyle w:val="ListParagraph"/>
        <w:numPr>
          <w:ilvl w:val="0"/>
          <w:numId w:val="1"/>
        </w:numPr>
        <w:spacing w:before="240"/>
        <w:jc w:val="both"/>
      </w:pPr>
      <w:r w:rsidRPr="00CC4429">
        <w:t>Liberal arts</w:t>
      </w:r>
    </w:p>
    <w:p w:rsidR="0087216B" w:rsidRPr="00CC4429" w:rsidRDefault="00F93183" w:rsidP="0087216B">
      <w:pPr>
        <w:pStyle w:val="ListParagraph"/>
        <w:numPr>
          <w:ilvl w:val="0"/>
          <w:numId w:val="1"/>
        </w:numPr>
        <w:spacing w:before="240"/>
        <w:jc w:val="both"/>
      </w:pPr>
      <w:r w:rsidRPr="00CC4429">
        <w:t>Foreign language</w:t>
      </w:r>
    </w:p>
    <w:p w:rsidR="0087216B" w:rsidRPr="00CC4429" w:rsidRDefault="00F93183" w:rsidP="0087216B">
      <w:pPr>
        <w:pStyle w:val="ListParagraph"/>
        <w:numPr>
          <w:ilvl w:val="0"/>
          <w:numId w:val="1"/>
        </w:numPr>
        <w:spacing w:before="240"/>
        <w:jc w:val="both"/>
      </w:pPr>
      <w:r w:rsidRPr="00CC4429">
        <w:t>Mathematics</w:t>
      </w:r>
    </w:p>
    <w:p w:rsidR="0087216B" w:rsidRPr="00CC4429" w:rsidRDefault="00F93183" w:rsidP="0087216B">
      <w:pPr>
        <w:pStyle w:val="ListParagraph"/>
        <w:numPr>
          <w:ilvl w:val="0"/>
          <w:numId w:val="1"/>
        </w:numPr>
        <w:spacing w:before="240"/>
        <w:jc w:val="both"/>
      </w:pPr>
      <w:r w:rsidRPr="00CC4429">
        <w:t>Natural sciences</w:t>
      </w:r>
    </w:p>
    <w:p w:rsidR="00F93183" w:rsidRPr="00CC4429" w:rsidRDefault="00F93183" w:rsidP="0087216B">
      <w:pPr>
        <w:pStyle w:val="ListParagraph"/>
        <w:numPr>
          <w:ilvl w:val="0"/>
          <w:numId w:val="1"/>
        </w:numPr>
        <w:spacing w:before="240"/>
        <w:jc w:val="both"/>
      </w:pPr>
      <w:r w:rsidRPr="00CC4429">
        <w:t>Physical education</w:t>
      </w:r>
    </w:p>
    <w:p w:rsidR="00F93183" w:rsidRPr="00CC4429" w:rsidRDefault="00F93183" w:rsidP="0087216B">
      <w:pPr>
        <w:spacing w:before="240"/>
        <w:jc w:val="both"/>
      </w:pPr>
      <w:r w:rsidRPr="00CC4429">
        <w:rPr>
          <w:b/>
        </w:rPr>
        <w:t>The concept of instructional strategy:</w:t>
      </w:r>
      <w:r w:rsidRPr="00CC4429">
        <w:t xml:space="preserve"> According to essentialists, lecture method is preferably the best instructional method. Instruction should be geared to organized learning, often in the form of textbooks. The method of instruction should </w:t>
      </w:r>
      <w:r w:rsidR="0087216B" w:rsidRPr="00CC4429">
        <w:t>center</w:t>
      </w:r>
      <w:r w:rsidRPr="00CC4429">
        <w:t xml:space="preserve"> on regular assignments, homework, recitations, frequent testing and evaluation. The essentialists often recommend traditional methods of instruction like drill method and rote learning method. These conventional instruction approaches play a significant role in the development of cognitive faculties of the students. In some certain circumstances, the essentialists propose heuristic method and problem solving method of instruction so that the students may get practical training for the solution of problems of life.</w:t>
      </w:r>
    </w:p>
    <w:p w:rsidR="00F93183" w:rsidRPr="00CC4429" w:rsidRDefault="00F93183" w:rsidP="0087216B">
      <w:pPr>
        <w:spacing w:before="240"/>
        <w:jc w:val="both"/>
      </w:pPr>
      <w:r w:rsidRPr="00CC4429">
        <w:rPr>
          <w:b/>
        </w:rPr>
        <w:t>The concept of learner:</w:t>
      </w:r>
      <w:r w:rsidRPr="00CC4429">
        <w:t xml:space="preserve"> According to the </w:t>
      </w:r>
      <w:proofErr w:type="spellStart"/>
      <w:r w:rsidRPr="00CC4429">
        <w:t>essentialistic</w:t>
      </w:r>
      <w:proofErr w:type="spellEnd"/>
      <w:r w:rsidRPr="00CC4429">
        <w:t xml:space="preserve"> school of education, the students are th</w:t>
      </w:r>
      <w:r w:rsidR="00FC3E33">
        <w:t>e passive recipients. A student</w:t>
      </w:r>
      <w:r w:rsidRPr="00CC4429">
        <w:t xml:space="preserve"> is well aware of his / her cultural heritage. He should develop the character traits like hard work, dutifulness, respect for humanity and trustworthiness in his/her personality. The teacher is an authority for a student. He/she should act upon the directions of his/her teachers. An </w:t>
      </w:r>
      <w:proofErr w:type="spellStart"/>
      <w:r w:rsidRPr="00CC4429">
        <w:t>essentialistic</w:t>
      </w:r>
      <w:proofErr w:type="spellEnd"/>
      <w:r w:rsidRPr="00CC4429">
        <w:t xml:space="preserve"> student is rich in information. He/she can </w:t>
      </w:r>
      <w:r w:rsidR="00FC3E33">
        <w:t>express his/her ideas in a very</w:t>
      </w:r>
      <w:r w:rsidRPr="00CC4429">
        <w:t xml:space="preserve"> comprehensive manner. His/her practical knowledge is often lesser than theoretical knowledge. That is </w:t>
      </w:r>
      <w:proofErr w:type="gramStart"/>
      <w:r w:rsidRPr="00CC4429">
        <w:t>why,</w:t>
      </w:r>
      <w:proofErr w:type="gramEnd"/>
      <w:r w:rsidRPr="00CC4429">
        <w:t xml:space="preserve"> he/she has to face various social problems in </w:t>
      </w:r>
      <w:r w:rsidRPr="00CC4429">
        <w:lastRenderedPageBreak/>
        <w:t>practical life.</w:t>
      </w:r>
    </w:p>
    <w:p w:rsidR="00FC3E33" w:rsidRDefault="0087216B" w:rsidP="0087216B">
      <w:pPr>
        <w:spacing w:before="240"/>
        <w:jc w:val="both"/>
      </w:pPr>
      <w:r w:rsidRPr="00CC4429">
        <w:rPr>
          <w:b/>
        </w:rPr>
        <w:t>Th</w:t>
      </w:r>
      <w:r w:rsidR="00892C89" w:rsidRPr="00CC4429">
        <w:rPr>
          <w:b/>
        </w:rPr>
        <w:t>e</w:t>
      </w:r>
      <w:r w:rsidR="00FC3E33">
        <w:rPr>
          <w:b/>
        </w:rPr>
        <w:t xml:space="preserve"> </w:t>
      </w:r>
      <w:r w:rsidR="00F93183" w:rsidRPr="00CC4429">
        <w:rPr>
          <w:b/>
        </w:rPr>
        <w:t>concept of teacher:</w:t>
      </w:r>
      <w:r w:rsidR="00F93183" w:rsidRPr="00CC4429">
        <w:t xml:space="preserve"> The teacher is a transmitter in an essential school. The function of a teacher is to help the students keep their non</w:t>
      </w:r>
      <w:r w:rsidR="00F93183" w:rsidRPr="00CC4429">
        <w:softHyphen/>
        <w:t xml:space="preserve">productive instincts in check such as aggression and mindlessness. This approach was in reaction to </w:t>
      </w:r>
      <w:proofErr w:type="spellStart"/>
      <w:r w:rsidR="00F93183" w:rsidRPr="00CC4429">
        <w:t>progressivist</w:t>
      </w:r>
      <w:proofErr w:type="spellEnd"/>
      <w:r w:rsidR="00FC3E33">
        <w:t xml:space="preserve"> approach prevalent in the 1920s and 30s. The teacher should be restored to instructional authority in the class. They must be well prepared and held accountable for the students’ failure to learn.</w:t>
      </w:r>
    </w:p>
    <w:p w:rsidR="00F93183" w:rsidRPr="00CC4429" w:rsidRDefault="00FC3E33" w:rsidP="0087216B">
      <w:pPr>
        <w:spacing w:before="240"/>
        <w:jc w:val="both"/>
      </w:pPr>
      <w:r w:rsidRPr="00FC3E33">
        <w:rPr>
          <w:b/>
        </w:rPr>
        <w:t>The concept of Ad</w:t>
      </w:r>
      <w:r w:rsidR="006E2D99">
        <w:rPr>
          <w:b/>
        </w:rPr>
        <w:t>m</w:t>
      </w:r>
      <w:r w:rsidRPr="00FC3E33">
        <w:rPr>
          <w:b/>
        </w:rPr>
        <w:t>inistration:</w:t>
      </w:r>
      <w:r w:rsidR="006E2D99">
        <w:rPr>
          <w:b/>
        </w:rPr>
        <w:t xml:space="preserve"> </w:t>
      </w:r>
      <w:r w:rsidR="006E2D99" w:rsidRPr="006E2D99">
        <w:t>Discipline is highly regarded in the educative process of Essentialism. There is no respect for the</w:t>
      </w:r>
      <w:r w:rsidR="00F93183" w:rsidRPr="006E2D99">
        <w:t xml:space="preserve"> </w:t>
      </w:r>
      <w:r w:rsidR="00F93183" w:rsidRPr="00CC4429">
        <w:t xml:space="preserve">individual differences of the children. In contrast to their psychological needs, the students are directed to obey the commands of their teachers. Under the strict discipline of </w:t>
      </w:r>
      <w:proofErr w:type="spellStart"/>
      <w:r w:rsidR="00F93183" w:rsidRPr="00CC4429">
        <w:t>essentialist</w:t>
      </w:r>
      <w:r w:rsidR="006E2D99">
        <w:t>i</w:t>
      </w:r>
      <w:r w:rsidR="00F93183" w:rsidRPr="00CC4429">
        <w:t>c</w:t>
      </w:r>
      <w:proofErr w:type="spellEnd"/>
      <w:r w:rsidR="00F93183" w:rsidRPr="00CC4429">
        <w:t xml:space="preserve"> schools, the students learn how to keep the personal desires under social values. In the school, the personality of the student's is developed in line with the rules of the</w:t>
      </w:r>
      <w:r w:rsidR="006E2D99">
        <w:t xml:space="preserve"> </w:t>
      </w:r>
      <w:r w:rsidR="00F93183" w:rsidRPr="00CC4429">
        <w:t>society and school. This particular training turns the students into a useful citizen of the society.</w:t>
      </w:r>
    </w:p>
    <w:p w:rsidR="00F93183" w:rsidRPr="00CC4429" w:rsidRDefault="00F93183" w:rsidP="00892C89">
      <w:pPr>
        <w:spacing w:before="240"/>
        <w:jc w:val="center"/>
        <w:rPr>
          <w:b/>
        </w:rPr>
      </w:pPr>
      <w:r w:rsidRPr="00CC4429">
        <w:rPr>
          <w:b/>
        </w:rPr>
        <w:t>2.7</w:t>
      </w:r>
    </w:p>
    <w:p w:rsidR="00F93183" w:rsidRPr="00CC4429" w:rsidRDefault="00F93183" w:rsidP="0087216B">
      <w:pPr>
        <w:spacing w:before="240"/>
        <w:jc w:val="both"/>
        <w:rPr>
          <w:rFonts w:eastAsia="Arial Condensed Bold"/>
        </w:rPr>
      </w:pPr>
      <w:r w:rsidRPr="00CC4429">
        <w:rPr>
          <w:rFonts w:eastAsia="Arial Condensed Bold"/>
        </w:rPr>
        <w:t xml:space="preserve">What are characteristics of </w:t>
      </w:r>
      <w:proofErr w:type="gramStart"/>
      <w:r w:rsidRPr="00CC4429">
        <w:rPr>
          <w:rFonts w:eastAsia="Arial Condensed Bold"/>
        </w:rPr>
        <w:t>essentialism</w:t>
      </w:r>
      <w:proofErr w:type="gramEnd"/>
    </w:p>
    <w:p w:rsidR="00F93183" w:rsidRPr="00CC4429" w:rsidRDefault="00F93183" w:rsidP="0087216B">
      <w:pPr>
        <w:spacing w:before="240"/>
        <w:jc w:val="both"/>
        <w:rPr>
          <w:b/>
        </w:rPr>
      </w:pPr>
      <w:r w:rsidRPr="00CC4429">
        <w:rPr>
          <w:b/>
        </w:rPr>
        <w:t xml:space="preserve">What are the principles of </w:t>
      </w:r>
      <w:proofErr w:type="gramStart"/>
      <w:r w:rsidRPr="00CC4429">
        <w:rPr>
          <w:b/>
        </w:rPr>
        <w:t>essentialism</w:t>
      </w:r>
      <w:proofErr w:type="gramEnd"/>
    </w:p>
    <w:p w:rsidR="00F93183" w:rsidRPr="00CC4429" w:rsidRDefault="00F93183" w:rsidP="00892C89">
      <w:pPr>
        <w:spacing w:before="240"/>
        <w:ind w:firstLine="720"/>
        <w:jc w:val="both"/>
      </w:pPr>
      <w:r w:rsidRPr="00CC4429">
        <w:t>Essentialism is a philosophy of education who affected the whole canvas of the 20th century. It is an organized philosophical movement within education. This movement stresses upon the instruction of those essential things that a mature individuals need to know being the useful member of society. These' essential things and objects may change from</w:t>
      </w:r>
      <w:r w:rsidR="006E2D99">
        <w:t xml:space="preserve"> </w:t>
      </w:r>
      <w:r w:rsidRPr="00CC4429">
        <w:t xml:space="preserve">time to time. To me, following are the striking characteristics of </w:t>
      </w:r>
      <w:r w:rsidR="00892C89" w:rsidRPr="00CC4429">
        <w:t>essentialism:-</w:t>
      </w:r>
    </w:p>
    <w:p w:rsidR="00F93183" w:rsidRPr="00CC4429" w:rsidRDefault="00F93183" w:rsidP="0087216B">
      <w:pPr>
        <w:spacing w:before="240"/>
        <w:jc w:val="both"/>
      </w:pPr>
      <w:r w:rsidRPr="00CC4429">
        <w:rPr>
          <w:b/>
        </w:rPr>
        <w:t>School is designed to teach basic the skills:</w:t>
      </w:r>
      <w:r w:rsidRPr="00CC4429">
        <w:t xml:space="preserve"> Both the essentialists of the past and the current back-to-basics proponents strongly believe that school is an institution designed to teac</w:t>
      </w:r>
      <w:r w:rsidR="006E2D99">
        <w:t xml:space="preserve">h basic skills and subjects. It </w:t>
      </w:r>
      <w:r w:rsidRPr="00CC4429">
        <w:t xml:space="preserve">needs to maintain standards to ensure a skilled, civil and literate society. The social promotion policies or other compensatory programs that weaken academic mastery of skills and subjects should have no place in the school. The </w:t>
      </w:r>
      <w:r w:rsidRPr="00CC4429">
        <w:lastRenderedPageBreak/>
        <w:t>essentialists argue that genuine equality is based on rigorously maintained standards and on examinations.</w:t>
      </w:r>
    </w:p>
    <w:p w:rsidR="00F93183" w:rsidRPr="00CC4429" w:rsidRDefault="00F93183" w:rsidP="0087216B">
      <w:pPr>
        <w:spacing w:before="240"/>
        <w:jc w:val="both"/>
      </w:pPr>
      <w:r w:rsidRPr="00CC4429">
        <w:rPr>
          <w:b/>
        </w:rPr>
        <w:t>There is a common care of knowledge:</w:t>
      </w:r>
      <w:r w:rsidRPr="00CC4429">
        <w:t xml:space="preserve"> The essentialists believe that there is a common core of knowledge that needs to be transmitted to the students in a systematic and </w:t>
      </w:r>
      <w:proofErr w:type="spellStart"/>
      <w:r w:rsidRPr="00CC4429">
        <w:t>disaplined</w:t>
      </w:r>
      <w:proofErr w:type="spellEnd"/>
      <w:r w:rsidRPr="00CC4429">
        <w:t xml:space="preserve"> way. The core of curriculum is essential knowledge and skills. Although this educational philosophy is similar in some ways to </w:t>
      </w:r>
      <w:proofErr w:type="spellStart"/>
      <w:r w:rsidRPr="00CC4429">
        <w:t>perennialism</w:t>
      </w:r>
      <w:proofErr w:type="spellEnd"/>
      <w:r w:rsidRPr="00CC4429">
        <w:t>, essentialists accept the idea that this core curriculum may change or be reviewed. In this regard, the curricular views of essentialism are somewhat flexible and have the potential to meet the challenges of contemporary world.</w:t>
      </w:r>
    </w:p>
    <w:p w:rsidR="00F93183" w:rsidRDefault="00F93183" w:rsidP="0087216B">
      <w:pPr>
        <w:spacing w:before="240"/>
        <w:jc w:val="both"/>
      </w:pPr>
      <w:r w:rsidRPr="00CC4429">
        <w:rPr>
          <w:b/>
        </w:rPr>
        <w:t>Schooling should be practical:</w:t>
      </w:r>
      <w:r w:rsidRPr="00CC4429">
        <w:t xml:space="preserve"> The </w:t>
      </w:r>
      <w:proofErr w:type="spellStart"/>
      <w:r w:rsidRPr="00CC4429">
        <w:t>perennialists</w:t>
      </w:r>
      <w:proofErr w:type="spellEnd"/>
      <w:r w:rsidRPr="00CC4429">
        <w:t xml:space="preserve"> hold that schooling should be practical and life-oriented. The school should prepare the learners to become valuable members of the society. It should focus on facts, the objective realities and the basics. It should train the students to read, write, speak and compute clearly and logically. The school is not allowed to set or influence policies. It should teach hard work, respect for</w:t>
      </w:r>
      <w:r w:rsidR="006E2D99">
        <w:t xml:space="preserve"> </w:t>
      </w:r>
      <w:r w:rsidRPr="00CC4429">
        <w:t>authority and discipline. The school is also responsible for teaching intellectual and moral standards.</w:t>
      </w:r>
    </w:p>
    <w:p w:rsidR="006E2D99" w:rsidRDefault="006E2D99" w:rsidP="0087216B">
      <w:pPr>
        <w:spacing w:before="240"/>
        <w:jc w:val="both"/>
      </w:pPr>
    </w:p>
    <w:p w:rsidR="006E2D99" w:rsidRPr="006E2D99" w:rsidRDefault="006E2D99" w:rsidP="006E2D99">
      <w:pPr>
        <w:widowControl/>
        <w:kinsoku/>
        <w:spacing w:after="200" w:line="276" w:lineRule="auto"/>
        <w:rPr>
          <w:rFonts w:eastAsia="Calibri"/>
        </w:rPr>
      </w:pPr>
      <w:r w:rsidRPr="006E2D99">
        <w:rPr>
          <w:rFonts w:eastAsia="Times New Roman"/>
          <w:b/>
          <w:bCs/>
        </w:rPr>
        <w:t>Essentialism strives for acquisition of remote objectives of education</w:t>
      </w:r>
      <w:r w:rsidRPr="006E2D99">
        <w:rPr>
          <w:rFonts w:eastAsia="Calibri"/>
        </w:rPr>
        <w:t xml:space="preserve">; In contrast to immediate aims, essentialism strives for the acquisition of remote aims of education. It gives priority to the far reaching aims over the instant ones. It gives more importance </w:t>
      </w:r>
      <w:proofErr w:type="gramStart"/>
      <w:r w:rsidRPr="006E2D99">
        <w:rPr>
          <w:rFonts w:eastAsia="Calibri"/>
        </w:rPr>
        <w:t>to  discipline</w:t>
      </w:r>
      <w:proofErr w:type="gramEnd"/>
      <w:r w:rsidRPr="006E2D99">
        <w:rPr>
          <w:rFonts w:eastAsia="Calibri"/>
        </w:rPr>
        <w:t xml:space="preserve"> rather than </w:t>
      </w:r>
      <w:proofErr w:type="spellStart"/>
      <w:r w:rsidRPr="006E2D99">
        <w:rPr>
          <w:rFonts w:eastAsia="Calibri"/>
        </w:rPr>
        <w:t>indisciplined</w:t>
      </w:r>
      <w:proofErr w:type="spellEnd"/>
      <w:r w:rsidRPr="006E2D99">
        <w:rPr>
          <w:rFonts w:eastAsia="Calibri"/>
        </w:rPr>
        <w:t xml:space="preserve"> liberty to the child. The </w:t>
      </w:r>
      <w:proofErr w:type="gramStart"/>
      <w:r w:rsidRPr="006E2D99">
        <w:rPr>
          <w:rFonts w:eastAsia="Calibri"/>
        </w:rPr>
        <w:t>aims of education is</w:t>
      </w:r>
      <w:proofErr w:type="gramEnd"/>
      <w:r w:rsidRPr="006E2D99">
        <w:rPr>
          <w:rFonts w:eastAsia="Calibri"/>
        </w:rPr>
        <w:t xml:space="preserve"> not the accomplishment of immediate desires but life has very longstanding aims. For the accomplishment of remote of education, the learner should be transmitted the essential body of knowledge, </w:t>
      </w:r>
      <w:proofErr w:type="spellStart"/>
      <w:r w:rsidRPr="006E2D99">
        <w:rPr>
          <w:rFonts w:eastAsia="Calibri"/>
        </w:rPr>
        <w:t>behaviours</w:t>
      </w:r>
      <w:proofErr w:type="spellEnd"/>
      <w:r w:rsidRPr="006E2D99">
        <w:rPr>
          <w:rFonts w:eastAsia="Calibri"/>
        </w:rPr>
        <w:t xml:space="preserve"> and skills. </w:t>
      </w:r>
    </w:p>
    <w:p w:rsidR="006E2D99" w:rsidRPr="006E2D99" w:rsidRDefault="006E2D99" w:rsidP="006E2D99">
      <w:pPr>
        <w:widowControl/>
        <w:kinsoku/>
        <w:spacing w:after="200" w:line="276" w:lineRule="auto"/>
        <w:rPr>
          <w:rFonts w:eastAsia="Calibri"/>
        </w:rPr>
      </w:pPr>
      <w:r w:rsidRPr="006E2D99">
        <w:rPr>
          <w:rFonts w:eastAsia="Calibri"/>
        </w:rPr>
        <w:t xml:space="preserve"> </w:t>
      </w:r>
    </w:p>
    <w:p w:rsidR="006E2D99" w:rsidRPr="006E2D99" w:rsidRDefault="006E2D99" w:rsidP="006E2D99">
      <w:pPr>
        <w:widowControl/>
        <w:kinsoku/>
        <w:spacing w:after="200" w:line="276" w:lineRule="auto"/>
        <w:rPr>
          <w:rFonts w:eastAsia="Calibri"/>
        </w:rPr>
      </w:pPr>
      <w:r w:rsidRPr="006E2D99">
        <w:rPr>
          <w:rFonts w:eastAsia="Times New Roman"/>
          <w:b/>
          <w:bCs/>
        </w:rPr>
        <w:t>Education provides sound training</w:t>
      </w:r>
      <w:r w:rsidRPr="006E2D99">
        <w:rPr>
          <w:rFonts w:eastAsia="Calibri"/>
        </w:rPr>
        <w:t xml:space="preserve">; essentialism sees the liberal; arts and sciences as the core of a general education. This education will enable all man and woman to function intelligently. Bester, an advocate of contemporary essentialism has argued that the intellectual quality of </w:t>
      </w:r>
      <w:r w:rsidRPr="006E2D99">
        <w:rPr>
          <w:rFonts w:eastAsia="Calibri"/>
        </w:rPr>
        <w:lastRenderedPageBreak/>
        <w:t>American education has been weakened by those professional educators who have stressed life adjustment and nonessentials. According to the essentialist good education should provide sound training in the fundamental ways of thinking presented by history, science, mathematics, literature, language, art and other discipline evolved in the course of mankind’s long  quest for useable knowledge, cultural understanding and intellectual power. If a student is taught the essential disciplines, he/she will meet the essential of life successfully.</w:t>
      </w:r>
    </w:p>
    <w:p w:rsidR="006E2D99" w:rsidRPr="006E2D99" w:rsidRDefault="006E2D99" w:rsidP="006E2D99">
      <w:pPr>
        <w:widowControl/>
        <w:kinsoku/>
        <w:spacing w:after="200" w:line="276" w:lineRule="auto"/>
        <w:rPr>
          <w:rFonts w:eastAsia="Calibri"/>
        </w:rPr>
      </w:pPr>
    </w:p>
    <w:p w:rsidR="006E2D99" w:rsidRPr="006E2D99" w:rsidRDefault="006E2D99" w:rsidP="006E2D99">
      <w:pPr>
        <w:widowControl/>
        <w:kinsoku/>
        <w:spacing w:after="200" w:line="276" w:lineRule="auto"/>
        <w:rPr>
          <w:rFonts w:eastAsia="Calibri"/>
        </w:rPr>
      </w:pPr>
      <w:r w:rsidRPr="006E2D99">
        <w:rPr>
          <w:rFonts w:eastAsia="Calibri"/>
          <w:b/>
        </w:rPr>
        <w:t>Education transmits the essentials of life:</w:t>
      </w:r>
      <w:r w:rsidRPr="006E2D99">
        <w:rPr>
          <w:rFonts w:eastAsia="Calibri"/>
        </w:rPr>
        <w:t xml:space="preserve"> Essentialism is truly a generalization stating that certain properties possessed by a group </w:t>
      </w:r>
      <w:r w:rsidR="00F93FD0">
        <w:rPr>
          <w:rFonts w:eastAsia="Calibri"/>
        </w:rPr>
        <w:t xml:space="preserve">(people, things, </w:t>
      </w:r>
      <w:proofErr w:type="gramStart"/>
      <w:r w:rsidR="00F93FD0">
        <w:rPr>
          <w:rFonts w:eastAsia="Calibri"/>
        </w:rPr>
        <w:t>ideas</w:t>
      </w:r>
      <w:proofErr w:type="gramEnd"/>
      <w:r w:rsidR="00F93FD0">
        <w:rPr>
          <w:rFonts w:eastAsia="Calibri"/>
        </w:rPr>
        <w:t xml:space="preserve">) </w:t>
      </w:r>
      <w:r w:rsidRPr="006E2D99">
        <w:rPr>
          <w:rFonts w:eastAsia="Calibri"/>
        </w:rPr>
        <w:t>are universal and not dependent on context such as stating,</w:t>
      </w:r>
      <w:r w:rsidR="00F93FD0">
        <w:rPr>
          <w:rFonts w:eastAsia="Calibri"/>
        </w:rPr>
        <w:t xml:space="preserve"> </w:t>
      </w:r>
      <w:r w:rsidRPr="006E2D99">
        <w:rPr>
          <w:rFonts w:eastAsia="Calibri"/>
        </w:rPr>
        <w:t xml:space="preserve">all human beings </w:t>
      </w:r>
      <w:r w:rsidR="00F93FD0">
        <w:rPr>
          <w:rFonts w:eastAsia="Calibri"/>
        </w:rPr>
        <w:t>comp</w:t>
      </w:r>
      <w:r w:rsidRPr="006E2D99">
        <w:rPr>
          <w:rFonts w:eastAsia="Calibri"/>
        </w:rPr>
        <w:t xml:space="preserve">ete each other for success and power. </w:t>
      </w:r>
      <w:proofErr w:type="spellStart"/>
      <w:r w:rsidRPr="006E2D99">
        <w:rPr>
          <w:rFonts w:eastAsia="Calibri"/>
        </w:rPr>
        <w:t>Hirchfield</w:t>
      </w:r>
      <w:proofErr w:type="spellEnd"/>
      <w:r w:rsidRPr="006E2D99">
        <w:rPr>
          <w:rFonts w:eastAsia="Calibri"/>
        </w:rPr>
        <w:t xml:space="preserve"> gives an example of what constitutes a tiger, regardless of whether it is striped or albino </w:t>
      </w:r>
      <w:proofErr w:type="gramStart"/>
      <w:r w:rsidRPr="006E2D99">
        <w:rPr>
          <w:rFonts w:eastAsia="Calibri"/>
        </w:rPr>
        <w:t>( born</w:t>
      </w:r>
      <w:proofErr w:type="gramEnd"/>
      <w:r w:rsidRPr="006E2D99">
        <w:rPr>
          <w:rFonts w:eastAsia="Calibri"/>
        </w:rPr>
        <w:t xml:space="preserve"> with no </w:t>
      </w:r>
      <w:proofErr w:type="spellStart"/>
      <w:r w:rsidRPr="006E2D99">
        <w:rPr>
          <w:rFonts w:eastAsia="Calibri"/>
        </w:rPr>
        <w:t>colour</w:t>
      </w:r>
      <w:proofErr w:type="spellEnd"/>
      <w:r w:rsidRPr="006E2D99">
        <w:rPr>
          <w:rFonts w:eastAsia="Calibri"/>
        </w:rPr>
        <w:t>) or has lost a leg.</w:t>
      </w:r>
      <w:r w:rsidR="00F93FD0">
        <w:rPr>
          <w:rFonts w:eastAsia="Calibri"/>
        </w:rPr>
        <w:t xml:space="preserve"> The essential properties of a tiger are those without which it is no longer tiger.</w:t>
      </w:r>
      <w:r w:rsidRPr="006E2D99">
        <w:rPr>
          <w:rFonts w:eastAsia="Calibri"/>
        </w:rPr>
        <w:t xml:space="preserve"> </w:t>
      </w:r>
      <w:r w:rsidR="00F93FD0">
        <w:rPr>
          <w:rFonts w:eastAsia="Calibri"/>
        </w:rPr>
        <w:t>The other</w:t>
      </w:r>
      <w:r w:rsidRPr="006E2D99">
        <w:rPr>
          <w:rFonts w:eastAsia="Calibri"/>
        </w:rPr>
        <w:t xml:space="preserve"> properties such as stripes or number of legs are considered unessential or accidental. Likewise, education essentialism advocates the teaching</w:t>
      </w:r>
      <w:r w:rsidR="00F93FD0">
        <w:rPr>
          <w:rFonts w:eastAsia="Calibri"/>
        </w:rPr>
        <w:t>s</w:t>
      </w:r>
      <w:r w:rsidRPr="006E2D99">
        <w:rPr>
          <w:rFonts w:eastAsia="Calibri"/>
        </w:rPr>
        <w:t xml:space="preserve"> of a core set of knowledge common to members of a society. As essence characterizes are substance or a </w:t>
      </w:r>
      <w:proofErr w:type="gramStart"/>
      <w:r w:rsidRPr="006E2D99">
        <w:rPr>
          <w:rFonts w:eastAsia="Calibri"/>
        </w:rPr>
        <w:t>form ,</w:t>
      </w:r>
      <w:proofErr w:type="gramEnd"/>
      <w:r w:rsidRPr="006E2D99">
        <w:rPr>
          <w:rFonts w:eastAsia="Calibri"/>
        </w:rPr>
        <w:t xml:space="preserve"> it is permanent,</w:t>
      </w:r>
      <w:r w:rsidR="00CB536E">
        <w:rPr>
          <w:rFonts w:eastAsia="Calibri"/>
        </w:rPr>
        <w:t xml:space="preserve"> </w:t>
      </w:r>
      <w:r w:rsidRPr="006E2D99">
        <w:rPr>
          <w:rFonts w:eastAsia="Calibri"/>
        </w:rPr>
        <w:t xml:space="preserve">unalterable and eternal in every possible world. In this way, </w:t>
      </w:r>
      <w:r w:rsidR="00F93FD0">
        <w:rPr>
          <w:rFonts w:eastAsia="Calibri"/>
        </w:rPr>
        <w:t>essenti</w:t>
      </w:r>
      <w:r w:rsidRPr="006E2D99">
        <w:rPr>
          <w:rFonts w:eastAsia="Calibri"/>
        </w:rPr>
        <w:t xml:space="preserve">als of life are taught to all the members of society regardless of their race or </w:t>
      </w:r>
      <w:proofErr w:type="spellStart"/>
      <w:r w:rsidRPr="006E2D99">
        <w:rPr>
          <w:rFonts w:eastAsia="Calibri"/>
        </w:rPr>
        <w:t>colour</w:t>
      </w:r>
      <w:proofErr w:type="spellEnd"/>
      <w:r w:rsidRPr="006E2D99">
        <w:rPr>
          <w:rFonts w:eastAsia="Calibri"/>
        </w:rPr>
        <w:t>.</w:t>
      </w:r>
      <w:r w:rsidR="00F93FD0">
        <w:rPr>
          <w:rFonts w:eastAsia="Calibri"/>
        </w:rPr>
        <w:t xml:space="preserve"> Education is n</w:t>
      </w:r>
      <w:r w:rsidRPr="006E2D99">
        <w:rPr>
          <w:rFonts w:eastAsia="Calibri"/>
        </w:rPr>
        <w:t>o longer an education without these essentials.</w:t>
      </w:r>
    </w:p>
    <w:p w:rsidR="006E2D99" w:rsidRPr="006E2D99" w:rsidRDefault="006E2D99" w:rsidP="006E2D99">
      <w:pPr>
        <w:widowControl/>
        <w:kinsoku/>
        <w:spacing w:after="200" w:line="276" w:lineRule="auto"/>
        <w:rPr>
          <w:rFonts w:eastAsia="Calibri"/>
        </w:rPr>
      </w:pPr>
    </w:p>
    <w:p w:rsidR="006E2D99" w:rsidRPr="006E2D99" w:rsidRDefault="006E2D99" w:rsidP="006E2D99">
      <w:pPr>
        <w:widowControl/>
        <w:kinsoku/>
        <w:spacing w:after="200" w:line="276" w:lineRule="auto"/>
        <w:rPr>
          <w:rFonts w:eastAsia="Calibri"/>
          <w:i/>
          <w:iCs/>
          <w:color w:val="808080"/>
        </w:rPr>
      </w:pPr>
      <w:r w:rsidRPr="006E2D99">
        <w:rPr>
          <w:rFonts w:eastAsia="Calibri"/>
          <w:b/>
        </w:rPr>
        <w:t>Focus of education is subject</w:t>
      </w:r>
      <w:r w:rsidR="00F93FD0" w:rsidRPr="00F93FD0">
        <w:rPr>
          <w:rFonts w:eastAsia="Calibri"/>
          <w:b/>
        </w:rPr>
        <w:t>s</w:t>
      </w:r>
      <w:r w:rsidRPr="006E2D99">
        <w:rPr>
          <w:rFonts w:eastAsia="Calibri"/>
          <w:b/>
        </w:rPr>
        <w:t xml:space="preserve"> not the students:</w:t>
      </w:r>
      <w:r w:rsidRPr="006E2D99">
        <w:rPr>
          <w:rFonts w:eastAsia="Calibri"/>
        </w:rPr>
        <w:t xml:space="preserve"> According to the views of essentialists, the focus of the educative process is subjects and not the students.</w:t>
      </w:r>
      <w:r w:rsidR="00F93FD0">
        <w:rPr>
          <w:rFonts w:eastAsia="Calibri"/>
        </w:rPr>
        <w:t xml:space="preserve"> </w:t>
      </w:r>
      <w:r w:rsidRPr="006E2D99">
        <w:rPr>
          <w:rFonts w:eastAsia="Calibri"/>
        </w:rPr>
        <w:t xml:space="preserve">They </w:t>
      </w:r>
      <w:proofErr w:type="gramStart"/>
      <w:r w:rsidRPr="006E2D99">
        <w:rPr>
          <w:rFonts w:eastAsia="Calibri"/>
        </w:rPr>
        <w:t>recommends</w:t>
      </w:r>
      <w:proofErr w:type="gramEnd"/>
      <w:r w:rsidRPr="006E2D99">
        <w:rPr>
          <w:rFonts w:eastAsia="Calibri"/>
        </w:rPr>
        <w:t xml:space="preserve"> that reading,</w:t>
      </w:r>
      <w:r w:rsidR="00F93FD0">
        <w:rPr>
          <w:rFonts w:eastAsia="Calibri"/>
        </w:rPr>
        <w:t xml:space="preserve"> </w:t>
      </w:r>
      <w:r w:rsidRPr="006E2D99">
        <w:rPr>
          <w:rFonts w:eastAsia="Calibri"/>
        </w:rPr>
        <w:t xml:space="preserve">writing and mathematics </w:t>
      </w:r>
      <w:r w:rsidR="00F93FD0">
        <w:rPr>
          <w:rFonts w:eastAsia="Calibri"/>
        </w:rPr>
        <w:t xml:space="preserve">(big 3) </w:t>
      </w:r>
      <w:r w:rsidRPr="006E2D99">
        <w:rPr>
          <w:rFonts w:eastAsia="Calibri"/>
        </w:rPr>
        <w:t>must be master</w:t>
      </w:r>
      <w:r w:rsidR="00F93FD0">
        <w:rPr>
          <w:rFonts w:eastAsia="Calibri"/>
        </w:rPr>
        <w:t>e</w:t>
      </w:r>
      <w:r w:rsidRPr="006E2D99">
        <w:rPr>
          <w:rFonts w:eastAsia="Calibri"/>
        </w:rPr>
        <w:t xml:space="preserve">d before other subjects. The fine arts and physical arts are of low </w:t>
      </w:r>
      <w:proofErr w:type="spellStart"/>
      <w:r w:rsidRPr="006E2D99">
        <w:rPr>
          <w:rFonts w:eastAsia="Calibri"/>
        </w:rPr>
        <w:t>pr</w:t>
      </w:r>
      <w:r w:rsidR="00F93FD0">
        <w:rPr>
          <w:rFonts w:eastAsia="Calibri"/>
        </w:rPr>
        <w:t>iorties</w:t>
      </w:r>
      <w:proofErr w:type="spellEnd"/>
      <w:r w:rsidR="00F93FD0">
        <w:rPr>
          <w:rFonts w:eastAsia="Calibri"/>
        </w:rPr>
        <w:t>. The sta</w:t>
      </w:r>
      <w:r w:rsidRPr="006E2D99">
        <w:rPr>
          <w:rFonts w:eastAsia="Calibri"/>
        </w:rPr>
        <w:t>ndardized textbooks are the normal ref</w:t>
      </w:r>
      <w:r w:rsidR="00F93FD0">
        <w:rPr>
          <w:rFonts w:eastAsia="Calibri"/>
        </w:rPr>
        <w:t>e</w:t>
      </w:r>
      <w:r w:rsidRPr="006E2D99">
        <w:rPr>
          <w:rFonts w:eastAsia="Calibri"/>
        </w:rPr>
        <w:t>renc</w:t>
      </w:r>
      <w:r w:rsidR="00F93FD0">
        <w:rPr>
          <w:rFonts w:eastAsia="Calibri"/>
        </w:rPr>
        <w:t>e</w:t>
      </w:r>
      <w:r w:rsidRPr="006E2D99">
        <w:rPr>
          <w:rFonts w:eastAsia="Calibri"/>
        </w:rPr>
        <w:t xml:space="preserve"> with </w:t>
      </w:r>
      <w:r w:rsidRPr="006E2D99">
        <w:rPr>
          <w:rFonts w:eastAsia="Calibri"/>
        </w:rPr>
        <w:lastRenderedPageBreak/>
        <w:t>lecture and the preferre</w:t>
      </w:r>
      <w:r w:rsidR="00F93FD0">
        <w:rPr>
          <w:rFonts w:eastAsia="Calibri"/>
        </w:rPr>
        <w:t>d instructional methods. The st</w:t>
      </w:r>
      <w:r w:rsidRPr="006E2D99">
        <w:rPr>
          <w:rFonts w:eastAsia="Calibri"/>
        </w:rPr>
        <w:t>andardized texts measure whether everyone is meeting the minimum expectations.</w:t>
      </w:r>
    </w:p>
    <w:p w:rsidR="006E2D99" w:rsidRPr="00CC4429" w:rsidRDefault="006E2D99" w:rsidP="0087216B">
      <w:pPr>
        <w:spacing w:before="240"/>
        <w:jc w:val="both"/>
      </w:pPr>
    </w:p>
    <w:sectPr w:rsidR="006E2D99" w:rsidRPr="00CC4429" w:rsidSect="002C3C0B">
      <w:pgSz w:w="16839" w:h="11907" w:orient="landscape" w:code="9"/>
      <w:pgMar w:top="720" w:right="720" w:bottom="720" w:left="720"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Condensed Bold">
    <w:altName w:val="Meiryo"/>
    <w:charset w:val="00"/>
    <w:family w:val="swiss"/>
    <w:pitch w:val="variable"/>
    <w:sig w:usb0="00000001" w:usb1="038E0006" w:usb2="0851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92950"/>
    <w:multiLevelType w:val="hybridMultilevel"/>
    <w:tmpl w:val="2946B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4601D8"/>
    <w:multiLevelType w:val="hybridMultilevel"/>
    <w:tmpl w:val="F086D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556D22"/>
    <w:multiLevelType w:val="hybridMultilevel"/>
    <w:tmpl w:val="DD6C0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7242A8"/>
    <w:rsid w:val="0002076D"/>
    <w:rsid w:val="00055EE9"/>
    <w:rsid w:val="00073B1C"/>
    <w:rsid w:val="000B75D1"/>
    <w:rsid w:val="00111866"/>
    <w:rsid w:val="00123122"/>
    <w:rsid w:val="00150A26"/>
    <w:rsid w:val="0016713A"/>
    <w:rsid w:val="001A2A00"/>
    <w:rsid w:val="001A772D"/>
    <w:rsid w:val="00202C82"/>
    <w:rsid w:val="00231EF5"/>
    <w:rsid w:val="00277962"/>
    <w:rsid w:val="002C3C0B"/>
    <w:rsid w:val="00300C81"/>
    <w:rsid w:val="003257CC"/>
    <w:rsid w:val="003372BC"/>
    <w:rsid w:val="00347533"/>
    <w:rsid w:val="003A1837"/>
    <w:rsid w:val="0044502F"/>
    <w:rsid w:val="004600FD"/>
    <w:rsid w:val="0048087C"/>
    <w:rsid w:val="004845B8"/>
    <w:rsid w:val="004A2CC1"/>
    <w:rsid w:val="004C25BB"/>
    <w:rsid w:val="005003BB"/>
    <w:rsid w:val="00501558"/>
    <w:rsid w:val="00536F59"/>
    <w:rsid w:val="00542ED4"/>
    <w:rsid w:val="005556C5"/>
    <w:rsid w:val="00563A16"/>
    <w:rsid w:val="0057573B"/>
    <w:rsid w:val="00587F28"/>
    <w:rsid w:val="00594D58"/>
    <w:rsid w:val="0060346F"/>
    <w:rsid w:val="006619F5"/>
    <w:rsid w:val="00685133"/>
    <w:rsid w:val="006E2D99"/>
    <w:rsid w:val="007242A8"/>
    <w:rsid w:val="007609F5"/>
    <w:rsid w:val="00771CCB"/>
    <w:rsid w:val="00780358"/>
    <w:rsid w:val="0078102F"/>
    <w:rsid w:val="007836CB"/>
    <w:rsid w:val="0087062A"/>
    <w:rsid w:val="0087216B"/>
    <w:rsid w:val="00883A3D"/>
    <w:rsid w:val="00892C89"/>
    <w:rsid w:val="008C2A4E"/>
    <w:rsid w:val="008D14E1"/>
    <w:rsid w:val="0098072A"/>
    <w:rsid w:val="00997C12"/>
    <w:rsid w:val="009E244D"/>
    <w:rsid w:val="009E349F"/>
    <w:rsid w:val="00A02E2D"/>
    <w:rsid w:val="00AC5B9B"/>
    <w:rsid w:val="00AE0BF8"/>
    <w:rsid w:val="00B07AA9"/>
    <w:rsid w:val="00B45161"/>
    <w:rsid w:val="00B46FB6"/>
    <w:rsid w:val="00B57990"/>
    <w:rsid w:val="00B606CB"/>
    <w:rsid w:val="00BC4152"/>
    <w:rsid w:val="00BE6C1D"/>
    <w:rsid w:val="00BE7268"/>
    <w:rsid w:val="00C152EA"/>
    <w:rsid w:val="00C26F24"/>
    <w:rsid w:val="00C40697"/>
    <w:rsid w:val="00C77875"/>
    <w:rsid w:val="00C81F45"/>
    <w:rsid w:val="00C927E6"/>
    <w:rsid w:val="00C9503D"/>
    <w:rsid w:val="00CB536E"/>
    <w:rsid w:val="00CC4429"/>
    <w:rsid w:val="00D01D62"/>
    <w:rsid w:val="00D1146A"/>
    <w:rsid w:val="00D13A41"/>
    <w:rsid w:val="00D85041"/>
    <w:rsid w:val="00DB0A14"/>
    <w:rsid w:val="00DB4F64"/>
    <w:rsid w:val="00DF33D1"/>
    <w:rsid w:val="00E20E34"/>
    <w:rsid w:val="00E27944"/>
    <w:rsid w:val="00E5222D"/>
    <w:rsid w:val="00E70B3F"/>
    <w:rsid w:val="00EF4FB0"/>
    <w:rsid w:val="00F2217C"/>
    <w:rsid w:val="00F72FA1"/>
    <w:rsid w:val="00F93183"/>
    <w:rsid w:val="00F93FD0"/>
    <w:rsid w:val="00FC3E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161"/>
    <w:pPr>
      <w:widowControl w:val="0"/>
      <w:kinsoku w:val="0"/>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basedOn w:val="Normal"/>
    <w:uiPriority w:val="99"/>
    <w:rsid w:val="00055EE9"/>
    <w:pPr>
      <w:kinsoku/>
      <w:autoSpaceDE w:val="0"/>
      <w:autoSpaceDN w:val="0"/>
      <w:adjustRightInd w:val="0"/>
    </w:pPr>
    <w:rPr>
      <w:sz w:val="20"/>
      <w:szCs w:val="20"/>
    </w:rPr>
  </w:style>
  <w:style w:type="character" w:customStyle="1" w:styleId="CharacterStyle2">
    <w:name w:val="Character Style 2"/>
    <w:uiPriority w:val="99"/>
    <w:rsid w:val="00055EE9"/>
    <w:rPr>
      <w:sz w:val="20"/>
      <w:szCs w:val="20"/>
    </w:rPr>
  </w:style>
  <w:style w:type="character" w:customStyle="1" w:styleId="CharacterStyle1">
    <w:name w:val="Character Style 1"/>
    <w:uiPriority w:val="99"/>
    <w:rsid w:val="00F93183"/>
    <w:rPr>
      <w:sz w:val="20"/>
      <w:szCs w:val="20"/>
    </w:rPr>
  </w:style>
  <w:style w:type="paragraph" w:styleId="ListParagraph">
    <w:name w:val="List Paragraph"/>
    <w:basedOn w:val="Normal"/>
    <w:uiPriority w:val="34"/>
    <w:qFormat/>
    <w:rsid w:val="008721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161"/>
    <w:pPr>
      <w:widowControl w:val="0"/>
      <w:kinsoku w:val="0"/>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basedOn w:val="Normal"/>
    <w:uiPriority w:val="99"/>
    <w:rsid w:val="00055EE9"/>
    <w:pPr>
      <w:kinsoku/>
      <w:autoSpaceDE w:val="0"/>
      <w:autoSpaceDN w:val="0"/>
      <w:adjustRightInd w:val="0"/>
    </w:pPr>
    <w:rPr>
      <w:sz w:val="20"/>
      <w:szCs w:val="20"/>
    </w:rPr>
  </w:style>
  <w:style w:type="character" w:customStyle="1" w:styleId="CharacterStyle2">
    <w:name w:val="Character Style 2"/>
    <w:uiPriority w:val="99"/>
    <w:rsid w:val="00055EE9"/>
    <w:rPr>
      <w:sz w:val="20"/>
      <w:szCs w:val="20"/>
    </w:rPr>
  </w:style>
  <w:style w:type="character" w:customStyle="1" w:styleId="CharacterStyle1">
    <w:name w:val="Character Style 1"/>
    <w:uiPriority w:val="99"/>
    <w:rsid w:val="00F93183"/>
    <w:rPr>
      <w:sz w:val="20"/>
      <w:szCs w:val="20"/>
    </w:rPr>
  </w:style>
  <w:style w:type="paragraph" w:styleId="ListParagraph">
    <w:name w:val="List Paragraph"/>
    <w:basedOn w:val="Normal"/>
    <w:uiPriority w:val="34"/>
    <w:qFormat/>
    <w:rsid w:val="0087216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1</Pages>
  <Words>5125</Words>
  <Characters>29219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Taranda Saway Khan Cell 0300-9686074</Company>
  <LinksUpToDate>false</LinksUpToDate>
  <CharactersWithSpaces>34276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Rais Wajid Hussain Khokhar</dc:creator>
  <cp:keywords/>
  <dc:description/>
  <cp:lastModifiedBy>Dr. M. Athar Hussain</cp:lastModifiedBy>
  <cp:revision>81</cp:revision>
  <dcterms:created xsi:type="dcterms:W3CDTF">2016-10-13T17:21:00Z</dcterms:created>
  <dcterms:modified xsi:type="dcterms:W3CDTF">2016-11-13T10:34:00Z</dcterms:modified>
</cp:coreProperties>
</file>